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только что был резко оттолкнут, но теперь подумал, что, возможно, человек в фиолетовом принял их за демонических культиваторов, поэтому и отреагировал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в фиолетовом пошатнулся и ухватился за Шэнь Тина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голос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Врата Семи Светил находятся поблизости. Меня ранили демонические культиваторы, не могли бы вы, даос Шэнь, позволить мне поправиться в Вратах Семи Светил?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демонические культиваторы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это… — другие младшие братья посмотрели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Семи Светил — не то место, куда можно просто так войти. Разве можно так легко согласиться на эту просьбу? Тем более, они ещё не выяснили личность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услышали, как Шэнь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 в Врата Семи Светил, чтобы ты мог поправиться и не стал жертвой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Их старший брат так легко согласился на эту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влюбился в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согласился отвести человека в фиолетовом в Врата Семи Светил, и Ян Цинчжи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нам стоит посоветоваться с учителем и старшими, прежде чем принимать решение о размещении этого даоса в Вратах Семи Светил?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Пусть поселится в моей пещере, там достаточно свободных комнат, один человек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 закончил говорить, Ян Цинчжи округлил глаза,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старший брат уже протянул свои когти к этому незнакомому даосу?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Тин не понял значения взгляда Ян Цинчжи и приподнял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Тина, Ян Цинчжи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ничего. Я просто подумал, что старший брат действительно милосерден, справедлив и честен, настоящий пример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с каким-то непонятным сочувствием посмотрел на человека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их старший брат действительно стал гомосексуалистом и влюбился в этого человека в фиолетовом. Вспомнив предыдущие действия Шэнь Тина, ради безопасности всех в Вратах Семи Светил, похоже, придётся пожертвовать этим невинным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бросил взгляд на Ян Цинчжи, но не придал значения его странному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человека в фиолетовом, поддерживая его, и спросил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увидел, как Шэнь Тин пристально смотрит на человека в фиолетовом, что только укрепило его подозрения. Этот глубокий, полный чувств взгляд их старшего брата точно свидетельствовал о том, что он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и не подозревал, что Шэнь Тин смотрел на цифры над головой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сильно удивили Шэнь Тина. Даже их старший учитель, который всегда говорил о справедливости и спасении мира, имел над головой лишь 666, а у этого человека было столько девяток!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количество добрых дел, как мог Шэнь Тин не заинтересоваться?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оставить этого человека в фиолетовом в Вратах Семи Светил, чтобы тот поправился, он смог бы наблюдать за ним вблизи и понять, действительно ли он святой, совершающий добрые дела ценой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даос Шэнь, я могу идти, не беспокойтесь обо мне, — голос человека в фиолетовом был тихим, звучало, будто он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даос Лу, можешь спокойно оставаться в Вратах Семи Светил, чтобы поправиться. Я позабочусь о твоей безопасности, — на обычно бесстрастном лице Шэнь Тина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последних событий он теперь всегда видел в улыбке Шэнь Тина какой-то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демонические культиваторы убежали, давайте сначала вернёмся и доложим учителю, — предложил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демонические культиваторы, возможно, ещё будут поблизости в эти дни, так что будем осторожны, чтобы они не навредили ученикам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тогда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действительно нужно было довести до сведения всех братьев и сестёр, в эти дни здесь неспокойно, лучше не бродить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Врата Семи Светил, Шэнь Тин доложил Истинному человеку Юйцин 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Юйцин, помня, что Лу Цзиньшу преследуют демонические культиваторы и что он ранен, согласился с предложением Шэнь Тина позволить ему временно остаться в Вратах Семи Светил, чтобы поправиться и защититься от преследования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Цзиньшу естественным образом поселился в пещере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убрал соседнюю комнату, чтобы Лу Цзиньшу мог спокойно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бутылочку с пилюлями и передал её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серьёзно ранен. Эти пилюли для лечения ран, принимай по одной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даос Шэнь, — Лу Цзиньшу слегка кивнул и, не церемонясь, принял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весьма привлекательным, если бы не последние события, он бы остался объектом обожания младших сестёр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улыбка должна была выглядеть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глубокие глаза, когда он улыбался, заставляли людей невольно думать, что он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 тоже ощутил на себе улыбку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 редко улыбался, обычно он был серьёзен, иначе это было бы слишком тяжело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формален. Наши уровни практики схожи, так что давай я буду звать тебя Цзиньшу, а ты меня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Лу Цзиньшу сначала промолчал, словно с некоторым нежеланием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его отношение Шэнь Тин не обратил внимания,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 оставайся в моей пещере,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а я пойду к учителю, чтобы взять ещё лекарств, и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и надменно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больше ничего не сказал и покинул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Тин ушёл, Лу Цзиньшу резко поднялся с мягкого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закупорку своих энергетических каналов, он слегка нахмурился. Он не ожидал, что, очнувшись после потери контроля над своей практикой, окажется культиватором лишь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уровень практики не снизился, но почему теперь он обладал лишь уровнем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теперь, случайно оказавшись в Вратах Семи Светил,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ученики Врат Семи Светил узнали его настоящую личность, они бы точно поджали ноги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Тин так легко позволил ему войти в свою пещеру, словно совсем не беспокоился, что тот может украсть его магические артефакты или секретные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культиваторы прячут свои сокровища, убийства ради добычи среди них — обычное дело. Но Шэнь Тин, видимо, был слишком простодушен, оставив его, Лу Цзиньшу, одного в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Цзиньшу не интересовали вещи культиватора этапа Золотого Ядра. Для него сейчас главное было решить проблему закупорки энергетических каналов. Если бы кто-то узнал, что он теперь обладает лишь уровнем Золотого Ядра, это могло бы вызвать множество проблем. Поэтому он и спрятался в Вратах Семи Светил, чтобы не привлекать внимание тех, кто мог бы воспользоваться его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действительно был слишком простодушен, оставив Лу Цзиньшу одного в своей пещере, не беспокоясь о его возможных злых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он отправился в пещеру Истинного человека Юйцин, чтобы взять лекарств для лечения ран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вошёл, как Истинный человек Юйцин несколько раз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 — спросил Шэнь Тин,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Истинный человек Юйцин отвел взгляд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не ожидал, что ты будешь так заботиться о ком-то. Неужели это правда, как сказал твой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Лу Цзиньшу только что встретились, они не были знакомы, но Шэнь Тин вёл себя слишком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