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Истинный человек Юйцин и не хотел думать о плохом, у него просто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Цинчжи? — спросил Шэнь Тин, не подозревая о хитросплетениях мыслей Ян Цинчжи. Тот, вернувшись в Врата Семи Светил совсем недавно, уже не смог удержать язык за зубами и распространил свои догадки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Тин об этом не знал, иначе Ян Цинчжи, возможно, не увидел бы завтрашнего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пришел за лекарством? — быстро сменил тему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вижу, что у Цзиньшу серьезные травмы, поэтому специально пришел к учителю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Лекарство тебе дать можно, но, Тин… — многозначительный тон Юйцина заставил Шэнь Тина остановить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тебе стоит быть немного сдержаннее. Я тебе не противлюсь, ведь в Мошуанча тоже есть два патриарха, которые… такие же. Учитель смотрит на это спокойно, но не создавай слишком много шума, это плохо повлияет на твоих младших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был в полном недоумении, совершенно не понимая смысла слов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Юйцин снова заговорил, на этот раз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я тебе дам, и если ты к кому-то привязан, это не проблема. Но помни, всё должно быть по взаимному согласию. Не пугай людей, как в прошлый раз. В конце концов, это наш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слушал, всё больше запутываясь, но Юйцин уже передал ему лекарство, и он не смог ничего больше сказать, кроме как: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ответ, казалось, подтвердил все подозрения. Юйцин кивнул, удовлетворённый,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понял. Бери лекарство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озадаченный, развернулся и покинул обитель Юйцина. Он никак не мог понять, что имел в виду учитель. Забота о раненом как-то связана с взаимным согласием? Чем больше он думал, тем больше это казалось ему странным. В последнее время странных вещей происходило слишком много, и он в конце концов перестал придавать этому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обитель с лекарством, он направился в комнату, где находился Лу Цзиньшу. Дверь была открыта, и он вошел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действительно отдыхал на мягком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стал сразу его будить, а молча встал рядом, устремив взгляд на иероглифы над головой Цзиньшу. Его глаза стали глубокими, словно воды тёмного озера, в которых пробегали лёгкие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спал, и даже если бы он спал, такой пристальный взгляд мгновенно разбудил бы его. Однако он хотел понять, что Шэнь Тин задумал, и не торопился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 продолжал стоять неподвижно,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Цзиньшу не выдержал и открыл глаза, встретившись взглядом с Шэнь Тином. Тот не улыбнулся, продолжая смотреть на Цзиньшу, не чувствуя ни малейшего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взгляда Шэнь Тина заставила Лу Цзиньшу резко подняться. Это был первый раз, когда он почувствовал, что чей-то взгляд может быть настолько проницательным, словно способным увидеть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вернуло Шэнь Тина к действительности. Тот, не чувствуя неловкости, протянул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я взял у учителя. Оно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принял лекарство, снова взглянув на Шэнь Тина. Теперь ему показалось, что тот не разгадал его тайну. Видимо, он просто слишком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испытывал к Лу Цзиньшу ни капли подозрения, позволяя ему свободно входить и выходить из своей обители. Лу Цзиньшу думал, что либо Шэнь Тин хранит все свои сокровища при себе, либо он настолько честен, что не боится раскрыть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раны, Цзиньшу? — Шэнь Тин время от времени интересовался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видя, что его состояние улучшилось, не сомневался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демонические культиваторы становятся всё наглее. Не ожидал, что даже такой культиватор этапа золотого ядра, как ты, мог пострадать от них настолько сильно… — Шэнь Тин задумался. Если демонические культиваторы продолжат в том же духе, окрестности Врат Семи Светил станут ещё более неспокойными.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выздоравливай, а мы разберёмся с этими демоническими культиваторами. Не позволим им продолжать бесчинствовать,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молча смотрел на него, не говоря ни слова. Шэнь Тин не знал, о чём он думал, предполагая, что молчание вызвано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Цзиньшу поселился в его обители, он вёл себя отстранённо. Иногда отвечал, а иногда даже не утруждался словом. Особенно когда речь заходила о демонических культиваторах, он внезапно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считал, что Лу Цзиньшу просто ненавидит демонических культиваторов и не хочет говорить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 хотел предложить Лу Цзиньшу продолжить отдых,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Цинчжи, очевидно, привык врываться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Шэнь Тина и Лу Цзиньшу,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прервал нечто важное, он тут же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Старший брат, вы продолжайте, я ухожу…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встретил взгляд Шэнь Тина, от которого у него сжалось сердце. Он подумал, что старший брат узнал о его болтовне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 — спросил Шэнь Тин, не проявляя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ищет тебя, я просто мимо проходил и решил передать, — поспешно ответил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кивнул, затем повернулся к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а если что-то понадобится,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Цзиньшу, думая, что вещи культиватора этапа золотого ядра ему и не нужны. Но, находясь под чужим кровом, он не хотел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 ушёл, Ян Цинчжи тоже собирался последовать за ним, но кто-то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себе леденящий взгляд, словно ножи, готовые разрезать его на куски. Он резко обернулся, но Лу Цзиньшу уже отвел взгляд, сказал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мне здесь скучно, а твой старший брат вечно занят. Может, проведёшь меня по Вратам Семи Светил?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ещё не успел как следует осмотреть Врата Семи Светил. По сравнению с проницательным взглядом Шэнь Тина, он выбрал Ян Цинчжи именно за его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что-то случится, старший брат меня убьёт… — робко пробормотал Ян Цинчжи, явно боясь Шэнь Тина больше, чем самого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понимал, о чём он говорил. Что с ним может случиться? Да и зачем Шэнь Тин станет его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углубляться в это,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Ты просто покажешь мне Врата Семи Светил, ничего страшного не произойдёт. К тому же, твой старший брат вечно занят, а ты, как младший брат, можешь проявить гостеприимство. В конце концов, я здесь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Лу Цзиньшу Ян Цинчжи, вероятно, превышали всё, что он говорил Шэнь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