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Пин, где было множество праведных культиваторов из знаменитых школ, демонические культиваторы действительно могли найти свои цели. Лу Цзиньшу хорошо понимал, что именно они замышляют, и потому знал, что Шэнь Тин отлично схватывает их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областью Пин и Вратами Семи Светил было не слишком велико, а Шэнь Тин и Лу Цзиньшу, будучи культиваторами этапа золотого ядра, могли добраться туда всего за десять с небольшим дней. Учитывая, что у Лу Цзиньшу были раны, Шэнь Тин не позволил ему использовать духовную силу, предложив оставаться на его магическом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праведные школы, которые в обычное время выглядят как благородные и добродетельные, на самом деле ничем не лучше демонических культиваторов, готовых на все ради своей выгоды. Поэтому Лу Цзиньшу считал, что действия Шэнь Тина — это всего лишь попытка выслужиться, и за этим скрывалось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конечно, был совершенно невиновен, но, к счастью, он не знал, как Лу Цзиньшу его воспринимал.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Лу Цзиньшу не раз подумывал о том, чтобы избавиться от Шэнь Тина прямо на месте, но так и не нашёл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Шэнь Тин казался совершенно беззащитным, полным уязвимостей. Однако, когда дело доходило до реальных действий, почему-то не удавалось найти удобного момента для атаки. Это заставляло Лу Цзиньшу молчать весь путь, его лицо было мрачным, будто Шэнь Тин задолжал ему миллионы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приближались к области Пин, Лу Цзиньшу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области Пин ещё около двух часов пути, — ответил Шэнь Тин, слегка удивлённый предложением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сразу войдёшь в Пин, то твою физиономию, брат Шэнь, демонические культиваторы точно узнают. Если хочешь расследовать, не стоит ли действовать скрытнее? — холодно произнёс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на что способен Шэнь Тин, и понимал, что тот снова притворяется недалёким.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он, Лу Цзиньшу, мог на это купиться. Далеко ему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кивнул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действительно было слишком заметным, и если ученики других школ его знали, то уж демонические культиваторы, прикрывающиеся именем Врат Семи Светил, точно его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сразу войдёт в Пин, это может спугнуть демонических культиваторов, и они успеют сбежать. Поэтому Лу Цзиньшу был прав: не стоило сразу входить в Пин, лучше остановиться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Шэнь 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не только великодушен, но и удивительно умен. Восхищаюсь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такую похвалу от демонического культиватора, Лу Цзиньшу, естественно, не мог обрадоваться.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вовсе не хотел их спасать, просто каждый раз всё складывалось как-то само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Лу Цзиньшу излучал недовольство, но Шэнь Тин в этот момент был на удивление беспечен и совершенно не замечал тяжёлой атмосферы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Пин Шэнь Тин решил немного замаскироваться. Он достал из своего хранилища маску и, надев её, увидел, как Лу Цзиньшу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Уродливо, смени, — безжалостно бросил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сам по себе был красив, и такой резкий контраст даже Лу Цзиньшу не мог вынести. К тому же глубокий взгляд Шэнь Тина... Его и без того привлекательная внешность в сочетании с этими глазами уже вызывала у Лу Цзиньшу неприятные ощущения, а теперь ещё и этот вид...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Тин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Маскировка нужна, чтобы не привлекать внимания, а не ради красоты. Почему ты так придирчив?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раньше не осмеливался так говорить с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Тин получил неожиданный пинок от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ошарашенно поднял глаза, но Лу Цзиньшу уже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Цзиньшу? — с недоумением позвал Шэнь Тин, на что Лу Цзиньшу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меняй. Пойдём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частью плана Лу Цзиньшу. Он намеренно заставил Шэнь Тина замаскироваться, чтобы, если тот погибнет, никто не узнал, что это был Шэнь Тин из Врат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Шэнь Тин умрёт, какая разница, как он был замаскирован?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Войдя в Пин, мы сначала расспросим людей, может быть, узнаем что-то полезное, — сказал Шэнь Тин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демонические культиваторы прикрываются именем Врат Семи Светил, то в Пине наверняка появятся так называемые ученики Врат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культиваторы явно намеренно раздули ситуацию, так что они, скорее всего, сначала станут громко заявлять о своей принадлежности к Вратам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определить, настоящие ли это ученики, Шэнь Тин сможет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некотором расстоянии от Пина, как раз в горной местности, где вокруг никого не было. Это было идеальное место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рукава Лу Цзиньшу уже выскользнуло его магическое сокровище. Если он его активирует, Шэнь Тин, не ожидая подвоха, погибнет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конечно, не стал бы колебаться. Решившись, он бросил взгляд на Шэнь Тина, убедился, что тот ничего не подозревает, и незаметно активировал своё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стоял рядом, и отрубить ему голову в этот момент было бы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в этот момент Шэнь Тин случайно нагнулся, внезапно уклонившись от атаки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сорвал какую-то траву и снова выпрямился, обращаясь к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посмотри, я нашёл траву-кокон.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трава получила своё название из-за сходства с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размеру, траве было несколько лет. Трава-кокон была редкой и труднодоступной, но Шэнь Тин случайно наткнулся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Тин закончил говорить, как увидел странное выражение лица Лу Цзиньшу, будто тот сдерживал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пролетело над моей головой...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магическое сокровище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подумал, что всё пропало: в гневе он забыл убрать сокровище. Если Шэнь Тин узнает, что это его сокровище, подозрения только усилятся.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я не ожидал... — Шэнь Тин посмотрел на Лу Цзиньшу, его взгляд был глубоким, что заставило Лу Цзиньшу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Тин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Цзиньшу подумал, что, если Шэнь Тин начнёт действовать, он, даже с закупоренными энергетическими каналами, вступит в бой, Шэнь Тин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ты так добр, что даже птицу спасаешь.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поднял глаза и увидел, что его сокровище случайно пронзило демонического змея, пригвоздив его к дереву. Птице рядом повезло избежать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похоже, поняла, что Лу Цзиньшу спас ей жизнь, и с умным видом взмахнула крыльями, сев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 Лу Цзиньшу: Я готов изжарить эту глупую птицу!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Тин: Цзиньшу такой добрый, даже к птичке так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Цзиньшу: ... Отвали!]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раздражённый птицей, схватил её с плеча и швырнул в сторону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поймал птицу, которая смотрела на него большими круглыми глазами, полными обиды. Птица выглядела необычно, такой Шэнь Тин раньше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клюв был тонким и изогнутым вниз, голова — фиолетово-синей, а тело — наполовину красным, наполовину золотым. Большие круглые глаза придавали ей особую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явно была демоническим зверем, хотя и не слишком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местах демонические звери встречались редко, особенно высокого уровня, поэтому Шэнь Тин не видел таких и не удивился. К счастью, птица не была агрессивной и, похоже, благодарна Лу Цзиньшу, поэтому осталась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умной и знала, что Шэнь Тин добродушен, хотя и не так красив, как Лу Цзиньшу, поэтому спокойно устроилась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это? — Шэнь Тин протянул птице траву-кокон, и та, чирикнув, взяла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