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совершенно не понимал, что происходит,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украл духовную реликвию нашего главы семьи и чуть не сбежал. Не ожидал, что вы, друзья, поможете его задержать. — С этими словами человек поклонился Шэнь Тину и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изначально хотел лишь выплеснуть свой гнев, но случайно помог другим поймать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Шэнь Тин слегка кивнул, затем глубоко посмотрел на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подозревал Лу Цзиньшу, думая, что тот, будучи узколобым, хочет отомстить этому человеку. Но оказалось, что Лу Цзиньшу заметил неладное и задержал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Цзиньшу резко обернулся к тому, кого он задержал,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культиватор этапа золотого ядра, зачем тебе быть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возмущённый вид вызвал у Шэнь Тина ещё большее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Цзиньшу, видя такие поступки, был глубоко опечален. Видимо, он не мог терпеть подобные грязные дела, и в его сердце сквозила искренняя добродетель. Чем больше Шэнь Тин это понимал, тем больше восхищался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прости… — Шэнь Тин наконец заговорил. — Я думал, что ты хочешь отомстить за то, что он тебя толкнул. Это я судил о благородном человеке с позиции низкого.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Цзиньшу хотел сказать, что действительно хотел отомстить,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Шэнь Тина заставили его насторожиться. Очевидно, Шэнь Тин уже начал его подозревать, и ему нужно было быть осторожнее,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полон гнева, который не мог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как Цзиньшу мог бы сделать такое? — Человек, совершивший столько добрых дел, не мог быть столь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прав. — Лу Цзиньшу произнёс это слово за словом, едва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пошатнулся, но Шэнь Тин, обладая быстрой реакцией, успел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вспомнил, что у Лу Цзиньшу были раны, и он, несмотря на это, помогал другим, а он сам продолжал его подозревать. Какой же он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попытался сопротивляться, не желая, чтобы его поддерживали.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 в этот момент проявил неожиданную настойчивость, обнял его за талию и положил его руку на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напрягайся. Я найду место, где ты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Тина, несколько культиваторов рядом переглянулись, затем поклонились Шэнь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если у вас нет места для ночлега, почему бы не пойти в нашу резиденцию? Уверен, наш глава семьи будет рад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Тин и Лу Цзиньшу помогли им поймать вора и вернуть духовную реликвию.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подумал и решил,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нуждался в отдыхе, и они также хотели узнать больше о демонических культиваторах в области Пин. Таким образом, это было убийство двух зайцев одним выстрелом. Если эта семья имела хоть какое-то влияние в области Пин, узнать нужную информацию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Тин согласился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поддерживал Лу Цзиньшу, и даже если тот не хотел, он настойчиво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Цзиньшу сдался и позволил Шэнь Тину поддерживать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бледное лицо, Шэнь Тин понял, что это связано с его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Шэнь Тин не хотел, чтобы Лу Цзиньшу спускался с горы вместе с ним, именно из-за его ран. Если бы демонические культиваторы увидели Лу Цзиньшу, они бы не пощадили его. Поэтому Шэнь Тин также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страдал от закупорки энергетических каналов и, принудительно использовав большое количество духовной силы, почувствовал резкую боль в области даньтянь. Кроме того, он чувствовал себя совершенно обессиленным. Иначе он бы никогда не позволил Шэнь Тину поддерживать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резиденции, Шэнь Тин поднял глаза и увидел на табличке над воротами надпись «Резиденция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идиоты! Хотите умереть — это ваше дело, но зачем тащить меня с собой? Однажды вы пожалеете об этом! — Внезапно задержанный культиватор этапа золотого ядра выкрикнул в адрес Шэнь Тина и Лу Цзиньшу. Не успел он закончить, как его рот заткнули и насильно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взглянул на него и заметил, что число над его головой было всего лишь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культиваторов, принадлежащих резиденции Цинь, он увидел, что их числа были разными, в основном 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совершили очень мало добрых дел, и, оказавшись в резиденции Цинь, он почувствовал странное ощущение, отчего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слуга резиденции Цинь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друзья. Этот наглый вор украл духовную реликвию нашего главы семьи и осмелился вести себя так дерзко. Пожалуйста, не обращайте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Шэнь Тин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слуга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 семьи хотел бы встретиться с вами, чтобы выразить свою благодарность. Пожалуйста, пройдёмте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как ты себя чувствуешь? — Шэнь Тин сначала заботливо спросил Лу Цзиньшу, опасаясь, что тот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поднял глаза,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устал и не имел никакого желания встречаться с этим главой семьи. Какая-то резиденция Цинь в области Пин? Лу Цзиньшу никогда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Лу Цзиньшу, но и Шэнь Тин никогда не слышал о семье Цинь в области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может быть, подготовим комнату для отдыха для этого друга? — Предложил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выглядел бледным, и, судя по всему, ему нужен был отдых. А Шэнь Тин, проявляя такую заботу, вероятно, хотел, чтобы он сначала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решив, что лучше дать Лу Цзиньшу отдохнуть, и согласился с предложением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провожу его в комнату, а потом пойду к вашему главе семьи. — Сказал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друг. Я отправлю кого-нибудь проводить вашего друга в комнату. Если наш глава семьи будет ждать в главном зале, мне будет сложно объяснить. Может быть, вы пойдёте со мной сначала к главе семьи? — Слуга остановил Шэнь Тина, затем жестом попросил кого-то подойти и поддержать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другой прикоснулся к нему, Лу Цзиньшу тут же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сопротивление заставило другого человека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Цзиньшу медленно отстранился от Шэнь Тина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дойду. Иди к этому главе семьи, а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Лу Цзиньшу почувствовал себя лучше и больше не нуждался в поддержке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Цзиньшу так сказал, Шэнь Тин больше не мог настаивать. Он повернулся к слуге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позаботьтесь о моём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— Лу Цзиньшу хотел возразить. Как он вдруг стал младшим братом Шэнь Тина? И зачем он позволил Шэнь Тину так воспользоваться ситуацией? Но, подумав, он понял, что, если бы Шэнь Тин не сказал этого, им было бы сложно объяснить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произнёс два звука и быстро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спорить из-за таких мелочей. В конце концов, он уже достаточно натерпелся от Шэнь Тина, и ещё одна такая ситуация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отдыхать, старший брат Шэнь. — Лу Цзиньшу бросил на Шэнь Тина взгляд,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невольно улыбнулся. Почему-то, услышав, как Лу Цзиньшу назвал его «старшим братом Шэнь», он почувствовал странное ощущение, которое заставило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обращаться к вам,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подумал, что, если он назовёт себя Шэнь Тином, его могут узнать как Шэнь Тина из Врат Семи Светил.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Цю, а это мой младший брат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