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области Пин есть семья Ши, занимающаяся культивацией. Возможно, у них есть способы помочь, — предложил Лу Цзиньшу. — Семья Ши — довольно крупный клан, и они вряд ли оставят этих культиваторов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раскрывать свои подозрения перед Шэнь Тином. Даже если он знал, как справиться с червями гу, он не стал бы говорить об этом. Это только усилило бы подозрения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услышав это, сделал вид, что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прав! Я так сосредоточился на скрытности, что совсем забыл о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внутренне усмехнулся. Притворяйся, притворяйся. Он-то знал, что скрывается за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отдохни, а я отправлюсь в семью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сказал,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уйти, он обернулся, заставив Лу Цзиньшу поднять на него взгляд. Шэнь Тин достал из своего хранилища несколько кувшинов духовного вина и передал их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вино. Ты говорил, что у тебя истощение духовной силы. Оно поможет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пояснил, но Лу Цзиньшу лишь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Тин был слишком простодушен, чтобы понять значение этого взгляда. Он даже похлопал Лу Цзиньшу по плечу, пожелав ему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 ушёл, Лу Цзиньшу сразу же начал изучать духовное вино, проверяя, не добавил ли Шэнь Тин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вино — не такая простая вещь. Для его приготовления требуется сотни духовных трав, а плоды, из которых его делают,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этого вина говорил о том, что оно было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мог поверить, что Шэнь Тин так щедро отдал ему несколько кувшинов такого вина. Он тщательно осмотрел их,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Тин действительно был настолько щедр? Почему ему казалось, что всё не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Тин знал, что даже подаренное вино вызывает у Лу Цзиньшу подозрения, он бы, наверное, заплакал. Но он уже был на пути к семье Ши, крупнейшему клану области Пин. Кроме того, он мог предупредить их о недавних выходках демонических культиваторов, чтобы они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семьи Ши Шэнь Тина сразу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 подозрительный вид Шэнь Тина, сразу же решил, что тот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в маске, и его лицо было ничем не примечательным, так что узнать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стражник говорил грубо, Шэнь Тин не обратил на это внимания. В конце концов, не каждого можно впустить в поместье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поклонился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главой семьи Ши. Будьте любезны, передайте ему моё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не встречается с каждым, кто приходит! Ты выглядишь подозрительно, у тебя точно есть какие-то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собирался пропускать Шэнь Тина. Каждый день к ним приходили десятки людей, желающих встретиться с главой, и не всем они передавали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выгляжу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впервые получил такую оценку. Хотя он и был в маске, это не должно было вызывать таких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глаза выдавали в нём человека с глубокими мыслями, особенно когда он смотрел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взглянул на возраст стражника — всего около двадцати лет. Видимо, договориться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доказать свою личность, иначе вход в поместье был бы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жетон, он передал его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Врат Семи Светил. Это жетон моего учителя. Пожалуйста, передайте ему моё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Врат Семи Светил?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посмотрел на жетон, затем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почувствовал, как по его спине пробежал холодок. Этот человек с таким пронзительным взглядом точно не был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 ворот, полагая, что скоро его пригласят внутрь. В конце концов, жетон подтверждал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 дождался целой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сначала был ошеломлён, но затем подумал, что, возможно, его встречают как известного ученика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демонический культиватор, который прикрывается именем Врат Семи Светил!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Шэнь Тин из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понял Шэнь Тин, почему его встретили так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Ты думаешь, мы не знаем, как выглядит Шэнь Тин? Он выглядит благородно, а ты — подозрительный тип! Не смей притворяться Шэнь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Ши, Ши Юнькэ, указал на Шэнь Тина и начал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элегантным человеком с пронзительными глазами, излучавшими благородство. Он никак не мог быть этим подозрительным типом! Лгать нужно правдоподобнее, а то ещё осмелился прийти в их семью и выдавать себя за Шэнь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огромное недоразумение! Он действительно был Шэнь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маски его считали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продолжаться так, Шэнь Тин боялся, что его действительно примут за демонического культиватора и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скрыть свою личность, чтобы не спугнуть врагов, но теперь ему пришлось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действительно Шэнь Тин из Врат Семи Светил. Просто у меня были причины скрывать свою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поклонился, думая, что теперь, когда он снял маску, его больше не примут за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увидев его лицо, понял, что это действительно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верить так просто. Демонические культиваторы хитры, и они могли предвидеть, что он поверит в это. Для них перевоплощение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поверю. Как ты докажешь, что ты Шэнь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внимательно осмотрел его, но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демонические культиваторы стали слишком активны, и нужно быть осторожным. Кроме того, почему именно сейчас, когда появился тот, кто прикрывается именем Врат Семи Светил, Шэнь Тин вдруг появился в области Пин и пришёл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слишком много вопросов, и Ши Юнькэ был начеку, чтобы не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мой жетон. Попробуйте ввести в него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сказал. Этот жетон был их способом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взглянул на жетон, затем передал его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выглядел растерянным, но Ши Юнькэ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