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нежелание, культиватор, повинуясь приказу второго молодого господина, всё же влил духовную силу в жетон, чтобы проверить его подлинность.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 поверхности жетона проступили сложные узоры, характерные исключительно для учеников Врат Семи Светил. Убедившись в подлинности жетона, Ши Юнькэ наконец поверил, что перед ним действительно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Шэнь даою, — с лёгким кашлем произнёс Ши Юнькэ, пытаясь скрыть своё смущение. — Я подумал, что вы демонический культиватор, и если чем-то вас обидел, прошу не держать на меня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жетон у слуги и вернул его Шэнь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назад он обвинял Шэнь Тина в хитрости, а теперь, глядя на его выражение лица, невольно задумался, не затаил ли тот на него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 улыбкой ответил Шэнь Тин, махнув рукой, чтобы успокоить Ши Юнькэ. — В последнее время демонические культиваторы действительно распоясались, и ваша осторожность вполне оправдана.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улыбка, холодная и загадочная, чуть не довела Ши Юнькэ до слёз. Несмотря на заверения Шэнь Тина, он был уверен, что тот затаил злобу и, возможно, замышляет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странно, Шэнь Тин был мужчиной приятной наружности, и его улыбка должна была выглядеть очаровательно. Но почему-то каждый раз, когда он улыбался, это вызывало ощущение, будто встретил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Ши Юнькэ, будучи культиватором этапа золотого ядра, обладал крепкими нервами. Лишь на мгновение он растерялся,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Шэнь даою, что привело вас сюда? — спросил он, стараясь сохранять спокойствие. — Отец несколько дней назад уехал, и сейчас делами семьи управляет мой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это было настолько важно, чтобы беспокоить главу семьи, — ответил Шэнь Тин, после чего подробно рассказал о том, что в резиденции Цинь в области Пин обосновались демонические культиваторы.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культиваторы этапа золотого ядра всё ещё без сознания, поэтому я и решил обратиться за помощью к вашему семейству.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сразу же обращусь к брату, — сказал Ши Юнькэ, осознавая серьёзность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Ши была крупнейшим культиваторским кланом в области Пин, но они даже не подозревали о существовании резиденции Цинь, не говоря уже о том, что там обитали демонические культиваторы. Если бы дело приняло худший оборот, отец, вернувшись, наверняка бы их отчитал.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Ши действительно была достойна своего статуса. После обращения к брату Ши Юнькэ быстро получил множество лекарств, способных изгнать червей гу из тела, а также взял с собой несколько культиваторов, чтобы помочь Шэнь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культиватор, хоть и сбежал, оставил после себя зловещую ауру в резиденции Цинь, которую необходимо было рассеять.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Ши Юнькэ отправился вместе с Шэнь Тином в гостиницу в области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Демонические культиваторы действительно отвратительны, — заметил Ши Юнькэ. — В последнее время они особенно активны. Говорят, что это связано с явлением Владыки Демонов, и многие уже начали проявлять беспокойство. Если бы не это, разве они посмели бы так открыто бросать вызов праведным школам?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не могу понять, зачем демонические культиваторы прикрываются именем Врат Семи Светил, — задумчиво сказал Шэнь Тин. — Даже если Владыка Демонов явился, зачем им портить репутацию нашей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расследую цели демонических культиваторов, поэтому переоделся и скрываю свою личность. Прошу вас, Ши даою, не спугнуть их. Если они узнают, что Шэнь Тин находится в области Пин, они, вероятно, не покажутся.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демонические культиваторы устроят беспорядки в области Пин, это будет и нашей ответственностью. В таком случае, не стесняйтесь обращаться за помощью к нашей семье, — заверил Ши Юнькэ.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клан, расположенный в области Пин, обязан поддерживать здесь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демонических культиваторов нужно уничтожить как можно скорее, и если Владыка Демонов действительно явился, его тоже следует устранить, чтобы избежать будущих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Цзиньшу, отдыхавший неподалёку, слышал весь разговор. Обладая острым слухом, он уловил каждое слово. Собираясь встать, он увидел, как Шэнь Тин и Ши Юнькэ вошли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сразу же подошёл к Лу Цзиньшу: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как ты себя чувствуешь?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просто услышал шум и решил посмотреть, что происходит, — спокойно ответил Лу Цзиньшу, бросив взгляд на Ши Юнькэ.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Юнькэ, не понимая, почему Лу Цзиньшу смотрит на него,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даою, это новый ученик Истинного человека Юйцин?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видел Лу Цзиньшу, но если тот был спутником Шэнь Тина, то, вероятно, был новым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Цзиньшу недавно пострадал от рук демонических культиваторов и находился на лечении. Он просто сопровождает меня в этом походе против них, — объяснил Шэнь Тин. — Если бы не он, я бы, вероятно,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Юнькэ был поражён. Он поклонился Лу Цзиньшу в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Демонические культиваторы действительно бесстыдны. Если их не уничтожить, как можно говорить о спокойствии? Не беспокойтесь, мы не оставим ни одного из них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промолчал, но внутри его кипела ярость. Если бы не необходимость сохранять видимость и не нарушенные энергетические каналы, он бы уже отрезал язык этому болтуну.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с трудом сдерживая гнев, прервал его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Юнькэ, не дожидаясь представления, сам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второй молодой господин семьи Ши, Ши Юнькэ.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запомню, — кивнул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представлял, как восстановит свои силы и разорвёт этого Ши Юнькэ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чувствуя ненависти Лу Цзиньшу, Ши Юнькэ продолжал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даою рассказал мне о вас. Не ожидал, что вы, будучи странствующим культиватором, проявите такую преданность и доблесть. Вы спасли многих культиваторов этапа золотого ядра от рук демонических культиваторов, и это действительно счастливый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 — человек праведный, иначе он бы не привлёк внимания демонических культиваторов, — поддержал Шэнь Тин, чуть ли не восхваляя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Цзиньшу, слушая эти похвалы, лишь хотел лечь и уснуть. Те, кто знал его истинную сущность, наверняка бы выпали в осадок, услышав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продолжать этот разговор, Лу Цзиньшу быстро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беспокоюсь, что действия семьи Ши могут спугнуть демонических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Юнькэ внезапно появился здесь, и если демонические культиваторы заметят это, они могут заподозрить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— ответил Шэнь Тин. — Мы приехали сюда с небольшим отрядом, и это не привлекает внимания. Кроме того, мы с Ши даою договорились действовать отдельно от семьи Ши. Таким образом, демонические культиваторы не заподозрят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всё продумал: действуя отдельно от семьи Ши, они не привлекут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в порядке, — медленно произнёс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Шэнь Тина полностью его устраивало. Он опасался, что совместные действия с семьёй Ши могут помешать его планам.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http://bllate.org/book/15413/1363024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