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таких обстоятельствах я бы всё равно не смог оставить тебя в беде, даже если бы ты не спас меня раньше, — продолжил Шэнь Тин. В конце концов, он обещал защищать Лу Цзиньшу, как мог бы он спокойно наблюдать, если бы с Лу Цзиньшу что-то случилось, заботясь лишь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думал, — неожиданно произнёс Лу Цзиньшу, внезапно поднимаясь с места и смахивая с одежды пыль и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заметив его движение, поднял голову:</w:t>
      </w:r>
    </w:p>
    <w:p w:rsidR="00BB20FC" w:rsidRPr="00357A74" w:rsidRDefault="00357A74" w:rsidP="00BB20FC">
      <w:pPr>
        <w:jc w:val="left"/>
        <w:rPr>
          <w:sz w:val="28"/>
          <w:lang w:val="en-US"/>
        </w:rPr>
      </w:pPr>
      <w:r w:rsidRPr="00357A74">
        <w:rPr>
          <w:sz w:val="28"/>
          <w:lang w:val="en-US"/>
        </w:rPr>
        <w:t>—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отдохнул. Здесь обильная духовная энергия, это место действительно подходит для восстановления. Не похоже, что это чья-то ловушка, — осмотревшись, произнёс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проведя здесь некоторое время, он почувствовал, что его тело значительно расслабилось. Это навело его на мысль, что это место, возможно, даже полезно для его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застревать здесь было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Янь Чанкун и другие тоже вышли отсюда, и он не знал, что с ними случилось. Лу Цзиньшу не хотел, чтобы его люди погибли здесь, нужно было найти способ отыскать Янь Чанкуна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распространил своё духовное сознание, чтобы исследовать окрестности, но какая-то сила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уже поднялся и, глядя на Лу Цзиньшу, заметил, что его лицо действительно выглядит лучше, явно он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Лу Цзиньшу резко обернулся,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слегка вздрогнул, отступив на полшага назад. Но вскоре его выражение лица вернулось к обычному:</w:t>
      </w:r>
    </w:p>
    <w:p w:rsidR="00BB20FC" w:rsidRPr="00357A74" w:rsidRDefault="00357A74" w:rsidP="00BB20FC">
      <w:pPr>
        <w:jc w:val="left"/>
        <w:rPr>
          <w:sz w:val="28"/>
          <w:lang w:val="en-US"/>
        </w:rPr>
      </w:pPr>
      <w:r w:rsidRPr="00357A74">
        <w:rPr>
          <w:sz w:val="28"/>
          <w:lang w:val="en-US"/>
        </w:rPr>
        <w:t>— Мне кажется, это место… похоже на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единственное объяснение. Если бы это не было Тайным царством, почему бы они заблудились, летя на своих артефактах, и почему их духовное сознание было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 Неужели они случайно попали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никогда не слышал, чтобы вблизи области Пин было Тайное царство. Если бы оно действительно существовало, сколько бы культиваторов устремилось сюда в поисках сокровищ? Они бы не упустили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случайно наткнулись на это место. Но сейчас для Шэнь Тина и его спутников самым важным было найти выход, а не сокровища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мы потеряли ориентацию, потому что нарушили запрет, летя на артефактах, — кивнул Лу Цзиньшу. В Тайных царствах всегда есть запреты, например, использование духовного сознания или полёт на артефактах.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считал, что лучшим выбором было бы вернуться тем же путём. Раз они смогли попасть в это Тайное царство из логова демонического паука, они должны были бы суметь выйти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не могли определить направление, и им оставалось только идти вперёд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Тин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осмотрим окрестности. Возможно, мы найдём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кивнул. Сейчас они могли поступить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они вместе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было густо заросшим лесом, где птицы и звери свободно перемещались, создавая умиротворяющий пейзаж. Никто бы не подумал, что Тайное царство может скрываться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этих зверей были демоническими зверями с определённым уровнем духовной силы, хотя и не слишком высоким, чтобы представлять угрозу для Шэнь Тина и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обильной духовной энергии это место было идеальным для практики, и, поскольку здесь не было людей, демонические звери могли спокойно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тот демонический паук смог достичь пятого уровня, ведь его логово находилось поблизости. Пятый уровень для демонического зверя действительно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и Лу Цзиньшу шли через лес, Лу Цзиньшу шёл впереди, и можно было заметить, что он был несколько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Тин схватил его за запястье и резко дёрнул:</w:t>
      </w:r>
    </w:p>
    <w:p w:rsidR="00BB20FC" w:rsidRPr="00357A74" w:rsidRDefault="00357A74" w:rsidP="00BB20FC">
      <w:pPr>
        <w:jc w:val="left"/>
        <w:rPr>
          <w:sz w:val="28"/>
          <w:lang w:val="en-US"/>
        </w:rPr>
      </w:pPr>
      <w:r w:rsidRPr="00357A74">
        <w:rPr>
          <w:sz w:val="28"/>
          <w:lang w:val="en-US"/>
        </w:rPr>
        <w:t>— Цзиньшу,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Цзиньшу, слегка удивлённый, собирался обернуться, но Шэнь Тин уже заставил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небольшом холме, и, присев, они могли видеть двух демонических зверей у подножия. Один был четвёртого уровня — белый олень, а другой — тигр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был весь в ранах и пятнах крови, лежал на земле и тяжело дышал, а тигр с кровавым блеском в глазах жадно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не понимал, что здесь интересного, заставившего Шэнь Тина заставить его присесть. Это был просто закон природы в мире культивации,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неинтересно наблюдать за этим, и он уже собирался встать, чтобы уйти, но вдруг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 крикнул Шэнь Тин, пытаясь схватить его, но не успел, и Лу Цзиньшу скатился с холма. Холм был невысоким, и он оказался прямо между тигром и оленем.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увидев внезапное появление Лу Цзиньшу, воспользовался моментом и быстро вскочил, скрывшись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разъярённый тем, что его добычу у него буквально вырвали из-под носа, яростно бросился на Лу Цзиньшу, замахнувшись когтистой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хотя и упал, быстро среагировал, использовав заклинание, чтобы активировать свой артефакт, который попал в лапу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завыл от боли, и в этот момент Шэнь Тин сверху нанёс решающий удар, убив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демонический зверь мёртв, Шэнь Тин спустился с холма к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ему подняться:</w:t>
      </w:r>
    </w:p>
    <w:p w:rsidR="00BB20FC" w:rsidRPr="00357A74" w:rsidRDefault="00357A74" w:rsidP="00BB20FC">
      <w:pPr>
        <w:jc w:val="left"/>
        <w:rPr>
          <w:sz w:val="28"/>
          <w:lang w:val="en-US"/>
        </w:rPr>
      </w:pPr>
      <w:r w:rsidRPr="00357A74">
        <w:rPr>
          <w:sz w:val="28"/>
          <w:lang w:val="en-US"/>
        </w:rPr>
        <w:t>— Цзиньшу,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сам был удивлён, что случайно скатился вниз. Прежде чем он успел что-то сказать, Шэнь Тин продолжил:</w:t>
      </w:r>
    </w:p>
    <w:p w:rsidR="00BB20FC" w:rsidRPr="00357A74" w:rsidRDefault="00357A74" w:rsidP="00BB20FC">
      <w:pPr>
        <w:jc w:val="left"/>
        <w:rPr>
          <w:sz w:val="28"/>
          <w:lang w:val="en-US"/>
        </w:rPr>
      </w:pPr>
      <w:r w:rsidRPr="00357A74">
        <w:rPr>
          <w:sz w:val="28"/>
          <w:lang w:val="en-US"/>
        </w:rPr>
        <w:t>— Я знаю, ты хотел спасти того оленя, но это всё же демонический зверь пятого уровня, в следующий раз будь осторожнее. Что, если бы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только удивлённо посмотрел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спасти оленя? Он просто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ты такой добрый, — вздохнул Шэнь Тин, считая, что Лу Цзиньшу — настоящий праведник, чья добродетель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желание разорвать рот Шэнь Тина, Лу Цзиньшу поднялся, смахивая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демоническим культиватором, тем, кто добровольно вступил на путь зла, он чувствовал себя крайне неловко, когда его хвалили таким образом. Это вызывало странное чувство, будто его истинная природа противоречила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опустив взгляд, заметил, что одежда Лу Цзиньшу была порвана, возможно, из-за падения. Он схватил его за руку:</w:t>
      </w:r>
    </w:p>
    <w:p w:rsidR="00BB20FC" w:rsidRPr="00357A74" w:rsidRDefault="00357A74" w:rsidP="00BB20FC">
      <w:pPr>
        <w:jc w:val="left"/>
        <w:rPr>
          <w:sz w:val="28"/>
          <w:lang w:val="en-US"/>
        </w:rPr>
      </w:pPr>
      <w:r w:rsidRPr="00357A74">
        <w:rPr>
          <w:sz w:val="28"/>
          <w:lang w:val="en-US"/>
        </w:rPr>
        <w:t>— Цзиньшу, давай сменим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только сейчас заметил, что его одежда где-то порвалась.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ничто не шло ему на пользу, а Шэнь Тин всё ещё выглядел опрятно и чисто. По какой-то причине Лу Цзиньшу почувствовал странное желание, например, порвать одежду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выглядел таким жалким, а Шэнь Тин — таким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там вроде бы есть вода. Давай пойдём туда, омоемся и сменим одежду, — предложил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кивнул. Ему действительно было некомфортно. После схватки с демоническим зверем на его одежде остались пятна крови, и ему нужно было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Шэнь Тин, они дошли до ручья. Глубина ручья была примерно по пояс. Оба были мужчинами, и Лу Цзиньшу не стал церемониться, хотя ему было немного неловко раздеваться перед Шэнь Тин, но в данной ситуации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