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и сам не понимал, почему поступил так, но, будучи застигнутым Лу Цзиньшу, не мог не почувствовать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явно стала напряжённой. По взгляду Лу Цзиньшу было ясно: тот недоумевает, зачем Шэнь Тин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проснулся. Как самочувствие? — В такие моменты бесстрастность Шэнь Тина оказывалась как нельзя кстати. Он, как обычно, поинтересовался состоянием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Намного лучше, — ответил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поведение Шэнь Тина не слишком беспокоило Лу Цзиньшу. Больше всего его поражало, что он заснул, да ещё и прислонился к Шэнь Тину! Было странно: вчера он почему-то внезапно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 никогда не спал так крепко. Хорошо, что ничего не случилось, иначе они оба могли бы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вдруг вспомнил: вчера они с Шэнь Тином что-то 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тоже осознал, что странно проспал всю ночь в таком месте. Чтобы разрядить обстановку,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усну. Вчера, наверное, доставил тебе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Лу Цзиньшу тоже после этого заснул…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но… откуда ты вчера взял те ягоды? — спросил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Их дали демонические звери, — простодушно ответил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Этот Шэнь Тин просто взял и съел ягоды, подаренные демоническими зверями? Если бы в них было что-то не так, они оба могли бы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подумал, что, пожалуй, лучше бы прикончил Шэнь Тина здесь и сейчас, иначе когда-нибудь тот его непременно подведёт.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промелькнула в голове, как на горизонте вспыхнул радужный свет — прямо перед ними. С такого расстояния трудно было разглядеть,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Шэнь Тин резко встал, глядя на свет впереди. Радужное сияние то появлялось, то исчезало, неотступно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Цзиньшу тоже приковал этот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блуждали по Тайному царству без цели, и теперь, когда появилось нечто необычное, стоило проверить — возможно, это даст им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(с восхищением): Цзиньшу творит добро, рискуя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Цзиньшу: Я настоятельно прошу автора избавиться от этого бесполезного напарника!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автор: … Читатели говорят, что вы созданы друг для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Цзиньшу: 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горизонте и было небесное явление, Шэнь Тин и Лу Цзиньшу двигались к нему с крайней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четверть часа они приблизились к месту, откуда исходил радужный свет. С самого начала это место периодически вспыхивало, привлекая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осторожнее, — тихо предупредил Шэнь Тин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едва не бросил на него сердитый взгляд. Он и сам знал, как быть осторожным, — боялся он лишь, что Шэнь Тин станет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верх, и они продолжили сближаться. Однако, подойдя ближе, они ещё ничего не успели разглядеть, как услышали резкий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и Лу Цзиньшу вздрогнули. Они скрывали свои ауры, но всё равно были мгновенно обнаружены.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— Лу Цзиньшу схватил Шэнь Тина за руку. Интуиция подсказывала ему: этот противник опасен, и, если не уйти быстро, можно поплатиться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нынешнем состоянии он едва мог защитить себя, не говоря уже о Шэнь 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тоже почувствовал неладное и собрался уходить, но едва они повернулись, как ощутили порыв леденящего ветра, и перед ними возник человек в белоснежных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Люди-культиваторы? — Мужчина слегка прищурился, явно удивлённый встречей с людьми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вопроса Шэнь Тину хватило, чтобы понять: перед ними не человек-культиватор, а, вероятно, культиватор-оборотень. Но… одна деталь особенно привлекла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тоже по этим словам уловил, что белоодетый мужчина —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звери, способные принять человеческий облик, обычно равны по силе культиваторам этапа изначального младенца или даже выше. Лу Цзиньшу отчётливо понимал: этот оборотень, скорее всего, соответствует этапу изначального младенца…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не мог понять, как люди проникли сюда. По логике, это место было хорошо скрыто, и люди не должны были знать о существовании этого Тайного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они здесь, они наверняка всё перевернут с ног на голову. К счастью, это всего лишь два культиватора этапа золотого ядра — справиться с ними будет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уходим! — крикнул Лу Цзиньшу, пытаясь утащить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дурак Шэнь Тин даже не отреагировал на оборотня. Неужели он всерьёз полагал, что тот их отпустит?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оборотень, конечно, не позволил бы им уйти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я не могу позволить вам бежать, — сказал он и стремительно атаковал Шэнь Тина и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среагировал мгновенно — он ведь и вправду не был обычным культиватором этапа золотого ядра. Даже с текущим уровнем силы его реакции остались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оборотень атаковал, он мгновенно призвал своё судьбоносное магическое сокровище и блокировал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судьбоносное сокровище не шло ни в какое сравнение с теми, что обычно есть у культиваторов этапа золотого ядра. Даже если этот оборотень внешне превосходил его в силе, разрушить сокровище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Лу Цзиньшу удивил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культиватор этапа золотого ядра смог блокировать его атаку? Лу Цзиньшу явно был не так прост,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отразив атаку, Лу Цзиньшу почувствовал в даньтяне жгучую боль, и на лбу у него выступила испарина. Что происходит? Раньше использование духовной энергии причиняло лишь некоторый дискомфорт, но сейчас боль была настолько сильной, что он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часть духовной энергии не была должным образом усвоена и теперь блуждала по его меридианам, причиняя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те ягоды, что он съел вчера… хоть и восстанавливали духовную энергию, для его нынешнего состояния были подобны яду. Он по неосторожности съел несколько, не подумав, и теперь, используя энергию, сам себя подвёл.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его подкосились, и он рухнул на колени, а судьбоносное сокровище выпало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увидев это, тут же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Цзиньшу! — По бледному, искажённому болью лицу и обильному поту было ясно: Лу Цзиньшу чувствует себя крайне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Тин повернулся к оборотню.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между культиватором этапа золотого ядра и этапа изначального младенца был очевиден. Поэтому перед этим оборотнем Шэнь Тин не смог бы спастись бегством, даже если бы попытался.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уже заметил: скорость перемещения оборотня намного превосходит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Тин не выказал ни капли паники. Казалось, его совсем не беспокоила собственная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Цзиньшу, видя его спокойствие, мысленно ругал этого дурака. Какой культиватор этапа золотого ядра не бросился бы бежать от оборотня? Лишь Шэнь Тин мог оставаться на месте, когда была возможность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сделал шаг вперёд, и Шэнь Тин тут же встал перед Лу Цзиньшу, словно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неожиданно произнёс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замер, лишь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отпустить человека за мной? — спросил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вопрос, конечно, заинтриговал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http://bllate.org/book/15413/1363035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