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культиватора этапа закладки фундамента, Лу Цзиньшу сразу понял, что Шэнь Тин выглядит как человек, с которым лучше не связываться, тогда как он сам казался более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вывод, культиватор этапа закладки фундамента тут же улыбнулся Лу Цзиньшу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старший, вы хотите сесть в главном зале или предпочитаете уединённый кабинет?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твоему вопросу, кажется, для кабинета есть определённые требования? — ответил вопросом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ничего странного в таком отношении.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 этапа закладки фундамента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Кабинеты предназначены для важных персон. Я вижу, что вы, уважаемые старшие, достойны такого места, поэтому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взглянул на толпу в главном зале. Сидеть среди этой давки было для него неприемлемо.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тут же достал небольшой мешочек с духовными камнями и передал его культиватору: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находится кабинет?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 этапа закладки фундамента открыл мешочек и увидел, что внутри целых двадцать средних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такой щедрости от Лу Цзиньшу, он сразу понял, что имеет дело с важной персоной, и, не смея больше медлить, тут же поклонился и повёл их в кабинет под номером «Ди».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поднял глаза и взглянул на табличку у двери, где было написано «Ди».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 этапа закладки фундамента, заметив его взгляд и учитывая, что Шэнь Тин молчал, с глубоким взглядом, решил, что тот недоволен, и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старшие, кабинеты «Тянь» предназначены для старших на этапе изначального младенца, поэтому вам придётся довольствоваться кабинетом «Ди».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разница между кабинетами «Ди» и «Тянь» невелика.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кабинеты делились на «Тянь», «Ди», «Сюань» и «Хуан», и, как он сказал, разница действительно была минимальной.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скорее уходи, мне не нравится, когда кто-то мешает, — слегка нахмурившись, резко сказал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 этапа закладки фундамента понял намёк и, поклонившись,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понял. Если что-то понадобится, просто позовите, и я сразу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вышел из кабинета, оставив Шэнь Тина и Лу Цзиньшу одних.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Цзиньшу, садись, — Шэнь Тин помог Лу Цзиньшу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бросил на него взгляд, но в целом был не против такой заботы. Конечно, если бы не боль в пояснице. Особенно неприятные ощущения в определённых местах заставляли его чувствовать себя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Помогая Лу Цзиньшу сесть, Шэнь Тин поднял его лицо и нежно поцеловал в уголок губ. Это было так интимно и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поцелуя сердце Лу Цзиньшу дрогнуло, и он хотел ответить тем же, но Шэнь Тин уже выпрямился, и Лу Цзиньшу промахнулся, чувствуя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Шэнь Тин ничего не заметил, иначе Лу Цзиньшу не знал бы,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заметил, что в последнее время он всё больше поддаётся влиянию Шэнь Тина, постоянно теряя контроль над ситуацией. Всё из-за того, что Шэнь Тин всегда так нежен, что и он сам стал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Шэнь Тина недовольный взгляд, Лу Цзиньшу увидел, что тот даже не понимает, почему он снова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сел рядом с Лу Цзиньшу, повернулся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Ты плохо себя чувствуешь? Ты выглядишь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его медлительность и была причиной раздражения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сейчас Лу Цзиньшу не хотел разговаривать с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Тин, казалось, не заметил настроения Лу Цзиньшу,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есть ли здесь Трава возвращения души…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думаю, она здесь будет, — хотя Лу Цзиньшу был не в духе, он всё же ответил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уверенность Лу Цзиньшу заставила Шэнь Тина перевести взгляд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бросил на него косой взгляд. Иногда он не мог понять, действительно ли Шэнь Тин такой глупый или просто притворяется.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Чжоу Хэн так старался? Разве не для того, чтобы привлечь людей на аукцион? Чем выше ставки, тем больше он сможет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был уверен, что на аукционе будет Трава возвращения души возрастом не менее пятисот лет, иначе Чжоу Хэн не стал бы сразу приглашать их с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скоро сам увидишь, — Лу Цзиньшу не стал объяснять, просто предложил Шэнь Тин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тебя с собой духовных камней?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возвращения души пятисотлетнего возраста, выставленная на аукционе, точно не будет дешёвой. Если у них не будет достаточно духовных камней, они не смогут её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где-то триста тысяч, — честно ответил Шэнь Тин, ничего не скрывая.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слегка кивнул. Триста тысяч духовных камней — это неплохо, должно хватить на одну Траву возвращения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Цзиньшу беспокоило, что эта Трава может быть старше пятисот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культиватора этапа золотого ядра триста тысяч духовных камней — это уже немало. Шэнь Тин был первым учеником Истинного человека Юйцин и обладал небесной духовной корневой системой, поэтому его положение было лучше, чем у других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беспокоился о том, что не сможет купить Траву возвращения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ждали начала аукциона, и Шэнь Тин, повернувшись, случайно встретился взглядом с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Цзиньшу, если ты устал, можешь немного отдохнуть здесь, — подумав, что Лу Цзиньшу, возможно, не выспался прошлой ночью, Шэнь Тин выразил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в кабинете, Лу Цзиньшу мог спокойно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на самом деле не чувствовал усталости. Хотя он обычно не любил делить постель с кем-то, к удивлению, он совсем не испытывал отвращения к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Лу Цзиньшу слегка прищурился, наклонился вперёд и, подражая Шэнь Тин, слегка укусил его за губу. Он не был слишком грубым, но это заставило Шэнь Тина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любил смотреть, как он хмурится. Он откинулся на спинку кресла, улыбнувшись, как полумесяц.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сюда, — сказал он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растерянным, не понимая, что задумал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Цзиньшу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я хочу обнять тебя и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 с лёгким характером и не стеснялся таких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лазурные браслеты-застёжки были у него, и после того как Шэнь Тин изрядно его измотал прошлой ночью, он хотел, чтобы Шэнь Тин тоже почувствовал это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Демонические культиваторы всегда были мстительными.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Тин не знал о таких мыслях Лу Цзиньшу. Услышав его слова, он подумал, что Лу Цзиньшу стал более нежным с ним, и был рад этому, не подозревая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Шэнь Тин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пристально смотрел на него, думая, что если он сможет схватить Шэнь Тин, то, несмотря на то что они находятся в кабинете и вокруг могут быть люди, он покажет Шэнь Тин, на что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Тин встал, Лу Цзиньшу почувствовал, как его сердце начало биться быстрее, и он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он, Лу Цзиньшу, начал нервничать из-за таких мелочей? Но Шэнь Тин обладал способностью выводить его из равновесия.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Цзиньшу был уверен в своих планах. Он уже продумал, как схватить Шэнь Тин и заковать его руки лазурными браслетами-застёжками. Но как только Шэнь Тин встал, он вдруг наклонился и поднял Лу Цзиньшу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…??? — только и смог подумать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план усадить Шэнь Тин на себя и устроить ему испытание рухнул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всегда действовал неожиданно. Внезапно подняв Лу Цзиньшу, он усадил его к себе на колени, и теперь Лу Цзиньшу сидел на Шэнь 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вообще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не знал, что творится в голове у Лу Цзиньшу. Он обнял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устал, спи. Я позабочусь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был так зол, что мог бы сжечь Шэнь Тин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у него ещё будет возможность. Он не спешит.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Тин, обнимая Лу Цзиньшу, чувствовал себя счастливым. Они были так близки, и он мог чувствовать лёгкий аромат, исходящий от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http://bllate.org/book/15413/1363057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