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ученик Врат Семи Светил? Тогда кто он? — Если бы он был учеником Врат Семи Светил, то это ещё можно было бы понять, но если он не из их секты, как он оказался так близок с Шэнь Тином? Сяо Шэннянь чувствовал себя всё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был его старым другом, и Шэнь Тин не стал скрывать, рассказав о событиях последнего времени и упомянув, что Лу Цзиньшу сейчас временно живёт в его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был ошеломлён. Пещера культиватора — не то место, куда пускают кого попало. Кроме учителя и братьев по учению, Сяо Шэннянь никогда бы не позволил кому-то другому войти в свою пещеру. Он даже боялся предложить это Шэнь Тину, чтобы тот не подумал, что у него есть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Лу Цзиньшу просто временно поселился в пещере Шэнь Тина? Чем больше Сяо Шэннянь думал об этом, тем сильнее становилось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Тин сказал, что Лу Цзиньшу лишь временно живёт там, и это оставляло Сяо Шэнняню некоторую надежду. Он посмотрел на Шэнь Тина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между вами… ничего не произошло,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открыл рот, но не успел ответить, как Лу Цзиньшу подошёл и с улыбкой прервал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 с Шэнь 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Шэнь Тином, естественно обняв его за талию, и как бы между прочим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вы старые друзья, есть одна вещь, о которой я должен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Шэнь Тином стали парой, практикующих совместное совершенствование. Мы оба мужчины,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Тин, и Сяо Шэннянь удивлённо посмотрели на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Шэнь Тина, Сяо Шэннянь перевёл взгляд на него. Почему он тоже удивился? Может, Лу Цзиньшу просто хотел его спровоцировать?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признавал, что ранее, когда Шэнь Тин спросил, хотел ли он стать парой, он ответил уклончиво. Но теперь он хотел просто избавиться от Сяо Шэнняня.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не хочешь стать моей парой? — Лу Цзиньшу бросил на Шэнь Тина взгляд, полный угрозы. Если бы тот сказал «нет», он бы не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— Шэнь Тин думал об этом днём и ночью, но не ожидал, что Лу Цзиньшу скажет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поиски Травы возвращения души, он бы сразу вернулся с Лу Цзиньшу в Врата Семи Светил, чтобы сообщить об этом Истинному человеку Юйцин и другим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Шэнь Тина и его выражение лица удовлетворили Лу Цзиньшу. Его глубокие, но светящиеся глаза вызывали в Лу Цзиньшу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так был красив, но Лу Цзиньшу замечал, что он становился всё привлекательнее, и ему никогда не надоедало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Тин нарушил его планы, Лу Цзиньшу чувствовал, что становился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думать об этом. Он повернулся к Сяо Шэнняню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Трава возвращения души важна для спасения Цинчжи. Пожалуйста, расскажите нам, где её найти, чтобы мы могли отправиться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Сяо Шэннянем Лу Цзиньшу намеренно называл Ян Цинчжи по имени, чтобы подчеркнуть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Сяо Шэннянь просто расскажет о местонахождении травы и уйдёт, не мешая им. Однако Сяо Шэннянь оказался настойчивее,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действительно рассказал о Траве возвращения души, но также потребовал присоединиться к их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Цзиньшу намеренно сказал те слова, Сяо Шэннянь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понимал намерений Сяо Шэнняня и не замечал скрытого напряжения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дел в Байнаньчжоу? Ты правда пойдёшь с нами? — спросил Шэнь Тин. Он не хотел доставлять Сяо Шэнняню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улыбнулся Шэнь Тину и бросил взгляд на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некоторое время в Байнаньчжоу, и дела почти закончены. К тому же я не хочу, чтобы с тобой что-то случилось. Как культиватор этапа золотого ядра сможет защитить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Тин, хотя и культиватор этапа золотого ядра, но сможет защитить меня, — вмешался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Сяо Шэннянь, унижая его как культиватора этапа золотого ядра, на самом деле критиковал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культиватор этапа изначального младенца, он не хотел вступать в словесную перепалку с Лу Цзиньшу, чтобы не показаться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знал, где в Байнаньчжоу растёт Трава возвращения души. Эта трава предпочитает холодные и влажные места, а в Байнаньчжоу даже в жаркие дни сохраняется прохлада, особенно в горных ущельях, где она часто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найти Траву возвращения души возрастом более пятисот лет было непросто. Это требовало посещения неизведанных мест или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Траву возвращения души возрастом более пятисот лет непросто. Кроме посещения неизведанных мест, остаётся только надеяться на удачу, — сказал Сяо Шэннянь, ведя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трава не была такой редкой, она не была бы такой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будьте осторожны, многие ищут её, — добавил Сяо Шэннянь. Убийства ради сокровищ были не редкостью, и хотя Шэнь Тин был старшим учеником Истинного человека Юйцин из Врат Семи Светил и обладал небесным духовным корнем, он считал, что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достиг этапа изначального младенца, он оставался в Байнаньчжоу и знал, что демонические культиваторы активизировались.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Трёх Чистых находится на юге, и если демонические культиваторы активны возле Врат Семи Светил, то, вероятно, и вокруг Секты Трёх Чистых неспокойно. Сяо Шэннянь беспокоился, что в Байнаньчжоу могут скрываться демонические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мелочью по сравнению с тем, что Шэнь Тин внезапно стал парой с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Шэнь Тин не сможет так легко принять идею стать парой с мужчиной, но оказалось, что он слишком переживал. Теперь Шэнь Тин стал чужой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впервые почувствовал, что такое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выглядел спокойным, внутри он уже готов был уничтожить Лу Цзиньшу рядом с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должны отправиться в путь, независимо от того, найдём ли Траву возвращения души. Состояние Цинчжи не позволяет ждать, — ответил Шэнь Тин, понимая опасения Сяо Шэнняня.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было спасти Ян Цинчжи. Если удастся найти Траву возрастом более пятисот лет, это будет идеально, но если нет, придётся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также беспокоился, что, пропустив Траву на аукционе, он больше не сможет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Лу Цзиньшу уже подготовил запасной план, и даже если они не найдут Траву, это не будет проблемой. Это знал только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сильно, — Сяо Шэннянь хотел утешить Шэнь Тина, но, увидев Лу Цзиньшу, снова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в Глубокую долину Южного Леса, где горные ущелья и водопады создавали идеальные условия для роста Травы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долину, Сяо Шэннянь, словно знал дорогу, повёл Шэнь Тина и Лу Цзиньшу через лес. Долина была покрыта изумрудной зеленью, но у них не было времени наслаждаться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