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одного из участков дождевого леса, они увидели ручей с причудливыми камнями, торчащими из воды, а по обеим сторонам возвышались отвесные скалы, покрытые густой зеленью деревьев. Рядом находился водопад, который, словно занавес, низвергался вниз, разбрызгивая воду, как жемчужины. Это зрелище напоминало строки: «Поток низвергается с высоты трех тысяч футов, словно Млечный Путь, падающий с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сюда, — тихо произнес Сяо Шэннянь, раздвигая ветви деревьев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там оказалась узкая тропинка, извилистая и скрытая, позволяющая пройти только одному человеку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тропинка была случайно обнаружена Сяо Шэннянем во время его предыдущего посещения Глубокой долины Южного Леса. Тогда он спешил вернуться и не успел ее исследовать. Теперь, услышав, что Шэнь Тин ищет Траву возвращения души, Сяо Шэннянь подумал, что, возможно, именно эта тропинка приведет их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человеческого присутствия на тропинке не было. Пройдя по ней, они словно оказались за водопадом, в его тыловой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по очереди прошли через узкую тропинку, которая, несмотря на свою тесноту, привела их в совершенно иной мир, открывшийся перед ними во всей своей широте.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я обнаружил случайно, просто решил попробовать удачу. Не знаю, есть ли здесь Трава возвращения души, — объяснил Сяо Шэннянь.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здесь есть, то это замечательно, если нет — придется искать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понимая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тропинку, которую они только что прошли. Вряд ли кто-то мог предположить, что среди густой растительности на скале рядом с водопадом скрывается такой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Цзиньшу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странное,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насторожившись,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был склонен к панике, так что, вероятно, действительно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Шэннянь, заметив реакцию Лу Цзиньшу,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здесь следов присутствия людей, не ощущаю никаких магических барьеров. Думаю, ты просто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начального младенца и не заметил ничего подозрительного. Как же Лу Цзиньшу, золотоядерный мастер, мог почувствовать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Сяо Шэнняня. Он чувствовал странность, но не мог объяснить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Сяо Шэннянь не знал, что Лу Цзиньшу вовсе не был золотоядерным мастером и даже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разговоры с Сяо Шэннянем, он просто сжал запястье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Шэнняня, он вообще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взглянул на Лу Цзиньшу и сказал Шэнь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быстрее найдем Траву возвращения души и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Тин, затем взял Лу Цзиньшу за руку и обратился к Сяо Шэнняню: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Шэннянь, может, мы разделимся?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Разделимся? — Сяо Шэннянь слегка удивился, взглянув на Лу Цзиньшу, затем на Шэнь Тина. — Разделиться, пожалуй, не лучшая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начального младенца и не мог просто предложить Шэнь Тину действовать вместе, оставив Лу Цзиньшу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впервые почувствовал, что его уровень культивации доставляет ему столько неудобств. Иначе он мог бы действовать вместе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 и Цзиньшу. Так мы быстрее найдем Траву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не смог найти аргументов, чтобы убедить Шэнь Тина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Тин и Лу Цзиньшу уже были партнерами по двойному совершенствованию, и ему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браслета с голубыми бусинами и протянул их Шэнь Тину и Лу Цзиньшу. Он не хотел ссориться с Лу Цзиньшу, ведь если с ним что-то случится, страдать будет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это. Если что-то произойдет, я сразу узнаю и смогу определить ваше местоположение. Вы также сможете найти друг друга с помощью этих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взял браслеты, один надел на Лу Цзиньшу, а другой —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оба надели браслеты, Сяо Шэннянь немного успокоился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разделимся здесь. Если что-то случится, используйте браслеты, и я встречусь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Сяо Шэннянь взглянул на Лу Цзиньшу, но ничего не сказал и просто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Шэннянь ушел, Лу Цзиньшу опустил взгляд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голос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сторону, противоположную той, куда ушел Сяо Шэннянь. Вряд ли кто-то мог предположить, что за скалой скрывается такой удивительный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место было холодным и мрачным. Высокие деревья с густой листвой полностью блокировали солнечный свет, оставляя лишь слабые лучи. Это придавало месту зловещую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посмотрел на Лу Цзиньшу и заметил, что тот выглядит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что случилось? Ты выглядишь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старые раны снова дали о себе знать? В последнее время Лу Цзиньшу не жаловался на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это место, Лу Цзиньшу чувствовал себя некомфортно. Холод, казалось, негативно влиял на его энергетические каналы, вызывая боль в области даньтяня. С тех пор как он начал двойное совершенствование с Шэнь Тином, он редко испытывал подобное, за исключением случаев, когда чрезмерно использовал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Шэнь Тина, Лу Цзиньшу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давай пойдем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Шэнь Тин явно видел,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взял его под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не перенапрягайся. Может, подожди здесь, а я найду Траву возвращения души и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Кроме того, я не могу позволить тебе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что это место странное, и не мог отпустить Шэнь Тина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Цзиньшу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упрямство не оставило Шэнь Тину выбора, и он взял Лу Цзиньшу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находясь в напряженном состоянии из-за недомогания, вздрогнул, когда Шэнь Тин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повернувшись к Шэнь Тину, он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Разве ты не торопишься найти Траву возвращения души? Не хочешь спасти жизнь своего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держать тебя за руку, я сразу узнаю, если с тобой что-то случится, — ответил Шэнь Тин, крепко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мог не заметить, что Лу Цзиньшу выглядел действительно плохо. Возможно, холодная и влажная среда этого места негативно влияла на его раны,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мы теперь партнеры по двойному совершенствованию? Если ты держишься из последних сил,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ответил Лу Цзиньшу. — Если с тобой что-то случится, вот тогда у меня действительно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лгал, ведь Шэнь Тин был его единственной надеждой на решение проблемы с закупоркой энергетических каналов. Если с Шэнь Тином что-то случится, это будет настоящей катастрофой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место действительно вызывает у меня дискомфорт. Давай быстрее найдем Траву возвращения души и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знал, что Лу Цзиньшу не так-то просто было позволить ему стать своей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гуще становился туман, и видимость ухудшалась.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лесу вдруг появился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и говорил Лу Цзиньшу, здесь действительно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этот туман странный, будь осторожен, не потеряйся…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обернулся, но, не успев закончить фразу,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