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вы упали в обморок утром, и тогда господин приказал нам помочь вам и вашей супруге обменяться клятвами, — быстро ответил Пин Ань, поняв, что его господин хочет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Цзи Уя стало мертвенно-бледным. Теперь уже поздно отказываться от свадьбы. Как только брак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Низшем Бессмертном Мире, и в Высшем Сокровенном Мире, когда двое вступают в брак, они должны сообщить об этом Небу и Земле, объявив, что они становятся единственными спутниками друг друга, заключая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заключением договора они становятся спутниками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счастье — общее, одна беда — 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нарушит договор, душа и жизнь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серьёзности брачного договора Цзи Уя почувствовал, как в горле застрял ком. Слово «проклятие» застряло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лицо Мо Чанфэна и так выглядело болезненно, а Пин Ань говорил, опустив голову, поэтому он не заметил, что его господин выглядел скорее как человек, потерявший жену, чем только что женившийся.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собирался остаться, чтобы помочь, но теперь, когда господин очнулся, он понимал, что не должен мешать свадебной ночи. Он быстро сообразил,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буду мешать вам и вашей супруге, — сказал он, поклонившись и медленно отступая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невесты,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что-то понадобится, просто позовите. Снаружи всегда кто-то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не тайно, и Цзи Уя их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лица невесты под красной вуалью, но услышал её голос, мягкий и спокойный, как пение соловья, который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Пин Ань ушёл,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хотел принимать реальность, всё это казалось ему слишком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он так и не нашёл спутника Дао, а теперь, внезапно, он стал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низком уровне мастерства Мо Чанфэна и надеялся, что семья Чу не согласится на брачный договор. Он посмотрел на своё левое запястье, собрал немного духовной энергии и провёл двумя пальцами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запястье внезапно появилась красная нить, которая протянулась к другому человеку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судьба?» — с горькой усмешкой подумал Цзи Уя. Красная нить на его запястье исчезла, но он всё ещё мог видеть, к кому она была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из-за череды случайностей. Мо Чанфэн, который должен был заключить договор с дочерью семьи Чу, больше не существовал. Вернее, от него осталась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половину он восстановил и отправил в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всю ночь без дела было неправильно. Цзи Уя не был человеком, который избегал ответственности. Как бы он ни оправдывался, факт оставался фактом: он заключил договор спутников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обменялся клятвами с этой женщиной, пусть и с помощью других. Она была его законной супругой, и красная нить, связывающая их души, не могла быть подделана.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решил завершить то, что начал. Они обменялись клятвами и вошли в свадебную комнату. Оставлять женщину в одиночестве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заключили договор, он решил относиться к ней как к спутнику Дао. В конце концов, он не мог просто так расторгнуть договор. Возможно, они смогут развить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спутником оказалась женщина, уже было удачей. Это было лучше, чем быть другом для женщин и объектом мечтаний для мужчин в Высшем Сокровенном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главной причиной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женат, но помогал друзьям организовывать свадьбы и посещал множество свадебных пиров. Теперь ему нужно было снять вуаль и выпить свадебный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встал и подошёл к невесте. Циркуляция духовной энергии немного облегчила его состояние. Он не хотел потерять сознание перед своей будущей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когда он подошёл, невеста слегка сжала юбку, видимо,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Уя тоже немного волновался. За четыре тысячи лет это был первый раз, когда он снимал вуаль с лица своей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вуаль, и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предстало лицо необычайной красоты, изящное и одухотворённое. Цзи Уя слегка улыбнулся, напоминая прежнего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ты сегодня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использовал имя, которое Мо Чанфэн называл в своих воспоминаниях. Он не хотел, чтобы его истинная личность была раскрыта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понимал, что рано или поздно ему нужно будет объясниться с этой женщиной. Он не привык жить под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Чу звали Тянью, и она была подругой детства Мо Чанфэна, которой сейчас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 была ниже Мо Чанфэна ростом, и, сидя, она могла только слегка поднять голову, чтобы посмотреть на него. Немного понервничав, она наконец произнесла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знал, почему Тянью сегодня была не такой живой и озорной, как в воспоминаниях, но, возможно, это было нормально для новобрачной.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Небольшую паузу в её голосе он принял за смущение. Если бы она знала, что он так думает, её уши покраснели 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свадебный кубок и отдохнём. Сегодня был тяжёлый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Чанфэн был мягким и спокойным человеком, особенно по отношению к Тянью, что полностью отличалось от характера Цзи Уя. Однако он легко вжился в роль Мо Чанфэна, словно в далёком прошлом, до того как стал демоном, он был таким же слабым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реинкарнация оставила в нём часть его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об отдыхе, «Тянью» стала ещё более напряжённой, её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Пика Взгляда на Прах в Секте Меча Небесного Дао, современный Дао-цзы, лидер праведного пути в Низшем Бессмертном Мире, великий мастер этапа разделения духа и самый вероятный кандидат на вознесение в Высший Сокровенный Мир, Чу Тянью никогда не думал, что однажды окажется в роли жены. Если бы кто-то до сегодняшнего дня сказал ему, что он «выйдет замуж», он бы назвал это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он действительно женился, и его мужем стал человек, который, скорее всего, скоро умрёт. Муж, который даже не мог самостоятельно обменяться клятвами и упал на пол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которое Чу Тянью обрёл за годы духовной практики, наконец было поколеблено.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своём убежище, погружённый в медитацию и постижение мира, когда рядом с ним внезапно появился разрыв в пространстве. Как мастер этапа разделения духа, он не мог противостоять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была разорвана пространственной энергией, и, когда он очнулся, его душа оказалась в теле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Чу Тянью — их имена отличались всего на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Чу Тянью сидела в свадебном паланкине, а снаружи звучали свадебные мелодии. С повреждённой душой он мог только позволить другим помочь ему обменяться клятвами, не имея сил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Уя, который потерял сознание, Чу Тянью был вынужден наблюдать, как его подводят к заключению брачного договора, не имея возможности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так думать неправильно, он не мог не надеяться, что этот болезненный мужчина, его «супруг», скоро умрёт. Пока договор не был расторгнут насильно, смерть одной из сторон автоматически разорвала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Дао-цзы Секты Меча Небесного Дао был человеком высоких принципов, отстранённым от мирских дел. То, что он даже подумал о таком, показывало, насколько сильно он презирал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Чанфэн подошёл к нему, Чу Тянью едва сдержал желание атаковать. Пассивно принимать свою судьбу было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 Чанфэн не сделал ничего, кроме как снял вуаль и предложил выпить свадебный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понимал, что его нынешнее состояние было схоже с захватом тела. С повреждённой душой и уровнем мастерства, соответствующим «Чу Тянью», если бы его разоблачили, его бы немедленно казнили как последователя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 Чанфэн» он нашёл в немногочисленных воспоминаниях Чу Тянью, и в тот момент это было единственное,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смущение и стыд — он точно не собирался повторять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Тянью был погружён в свои мысли, голос Мо Чанфэна раздался снова, и в его руку вложили белый нефритовый кубок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о чём ты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налив вина, повернулся и увидел, что его спутница задумалась. Он положил кубок в её руку, улыбаясь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выпив свадебный кубок, люди остаются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это, но не от людей, а от цветочного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Небесного Дао принадлежала к даосской традиции, где было множество правил. Как Дао-цзы, Чу Тянью всегда строго соблюдал их и никогда не 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