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незаметно отступил на шаг, стараясь отдалиться от окружающих его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горничная Чу Тянью, Лань Цин, перебирала украшения, обращаясь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ах, простите, теперь нужно называть вас молодой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украшения вы наденете сегодня? Этот набор с золотыми бабочками будет хорош, — Лань Цин держала в руках шёлковую шкатулку, повернувшись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красной шкатулке лежали несколько золотых шпилек с жемчугом. Чу Тянью хмуро сжал губы, безразлично кивнул и больше не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мужчина, теперь должен был носить цветы и шпильки. Глубоко вздохнув, он отвернулся, чтобы не видеть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хозяйка, пожалуйста, — маленькая горничная подала ему полотенце после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горничные доставали из гардероба Чу Тянью аккуратно сложенные женские платья, спрашивая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совершенно не интересовали такие мелочи, но избежать этого было невозможно, и он, как и раньше, ответил Лань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Цин, не зная, что её госпожа уже сменилась, заметила, что сегодня утром она была более молчаливой, чем обычно. Может быть, это из-за замужества.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 вы стоите? Быстрее помогите молодой хозяйке одеться! — Лань Цин, подбоченившись, указала на горничных.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смотрел на приближающихся к нему горничных, инстинктивно сжимая руку под рукавом, с трудом сдерживаясь, чтобы не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«Спокойствие, спокойствие, ничего страшного. Просто нужно закрыть глаза и позволить им делать своё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Чу Тянью научился одеваться, он никогда не позволял другим делать это за него. Он едва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напомнил себе, что главное — это общая картина. Он плавно повернулся, раскинул руки и закрыл глаза, чтобы не видеть того, что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повреждённой душой и почти уничтоженной силой, он отчётливо чувствовал присутствие других людей и их руки, двигающиеся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 был расстёгнут, завязки развязаны, тяжёлое свадебное платье снято, и, наконец, даже нижнее бельё не осталось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Женское нижнее бельё было снято, и ощущение обнажённой кожи на воздухе заставило Чу Тянью почувствовать, как у него мурашки побежали по коже. Но он оставался неподвижным, позволяя им переодевать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почувствовал, как окружающие отступили, и, убедившись, что одежда надета, открыл глаза. Не успел он ничего сказать, как Лань Цин усадила его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юбка с золотой вышивкой прекрасно подчёркивает ваш цвет лица. Я сделаю вам причёску, чтобы молодой хозяин не мог отвести глаз, — игриво сказала Лань Цин, расчёсывая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сам факт, что кто-то прикасался к нему, был неприятен, а теперь ещё и волосы оказались в чужих руках. Чу Тянью опустил глаза, скрывая нетерпение и сопротивление, и мягко произнёс, используя привычный тон Чу Тянью: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заставляйте Чанфэна ждать, поторопитесь.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«Чанфэн-геге» и «мужем» он без колебаний выбрал первое. Второе было для него совершенно неприемлемым.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«Мужчина не может называть другого мужчину мужем. Это просто абсурд».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молодая хозяйка, мы не опоздаем, — улыбнулась Лань Цин, ускоряя свои движения. Вскоре она уложила волосы в причёску и украсила их шпильками из шкатулки.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шпильки были выполнены в виде бабочек с крыльями, украшенными прозрачными зелёными жемчужинами. Серьги представляли собой пару крыльев бабочек с рубинами, покачивающимися у шеи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Ярко-розовый цвет рубинов контрастировал с бледной кожей шеи, а лёгкий макияж и распущенные волосы добавляли образу зрелости и соблазнительности, отличая его от юной Чу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Уя, увидев, как Чу Тянью вышла из-за ширмы без помощи слуг, улыбнулся и не скупился на комплименты: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наряд тебе очень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Уя, бывший повелитель демонов, видел множество красавиц, и Чу Тянью не была самой прекрасной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того, что она была его спутницей Дао, он невольно хотел похвалить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нынешняя Чу Тянью сильно отличалась от той девушки, которая раньше вилась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её глаза всегда сияли, как весеннее солнце, глядя на «него» с улыбкой, полной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самые глаза теперь были холодны, как лёд, отстранённы и недоступны, словно вечный лёд северных равнин.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человека не может измениться за два дня. Если вчера Цзи Уя лишь сомневался, то сегодня он был уверен, что перед ним не «Чу Тянью».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была воспитанной аристократкой, мягкой, доброй и немного наивной. Она никак не могла быть такой,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ему так не повезло, что не только он сам переродился, но и его спутница Дао тоже была не оригиналом? Но она не выглядела как демонический культиватор, скорее как строгий даосский практикующий».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бровь Цзи Уя непроизвольно подняться. Неизвестно, было ли это из-за того, что его спутница Дао была перерождённой, или из-за того, что переродившийся мог быть даосским практикующим.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промелькнула в его голове на мгновение, но в реальности Цзи Уя действовал согласно своему плану. Он улыбнулся и протянул руку к перерождённой «Чу Тянью».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отец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Тянью, которая искренне любила Мо Чанфэна, никогда бы не отказалась от его руки. Ситуация была сильнее человека, и это точно описывало положение Чу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его актёрская игра была раскрыта, Чу Тянью с трудом протянул руку, смирившись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почтительно опустили головы, не видя их взаимодействия, но по голосам можно было подумать, что молодой хозяин и хозяйка очень любят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обнаружил, что нынешняя «Чу Тянью» интересует его больше, чем оригинал. Её характер был ближе к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жена, — он взял протянутую руку, сжал ладонь и, улыбаясь, повёл её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услышав «жена», Чу Тянью споткнулся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— Цзи Уя едва сдержал усмешку, но на лице сохранял серьёзность. Он потянул её к себе, обняв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никогда не чувствовал себя так неловко. Теперь он не только был обнят, но и, чтобы удержать равновесие, инстинктивно схватился за рукав Мо Чанфэна, и со стороны это выглядело, будто он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изменил обращение? — Чу Тянью посмотрел на Мо Чанфэна, но вместо кокетства в его голосе звучал холодный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 теперь моя жена, и я должен называть тебя соответственно. Тебе не нравится? — Цзи Уя смотрел на человека в своих объятиях, с трудом сдерживая смех, чтобы не разозлить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Сяо Ю не говорила, что хочет выйти за Чанфэн-геге и стать его женой? — он намеренно сказал это, хотя и не врал. Чу Тянью действительно говорила подобное Мо Чанфэну.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была не я!» — Чу Тянью тут же возразил в душе, но, связанный своим положением, даже не мог показать своего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быстро отпустил талию Чу Тянью. Её неприязнь к прикосновениям была слишком очевидной, и он не хотел слишком дразнить свою «жену».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Чанфэн называл Чу Тянью «Сяо Ю». Он не был Мо Чанфэном, а Чу Тянью перед ним была не оригиналом. Так зачем ему было утруждать себя таким обращением?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«жена» было идеальным. Оно сразу давало понять, к кому он обращается.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повелитель демонов, проживший тысячи лет без наложниц, теперь имел единственную законную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её характер слишком отличался от оригинала, и, даже если она пыталась притвориться, это было слишком очевидно. Ему, вероятно, придётся помогать ей скрывать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http://bllate.org/book/15414/1363154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