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с Тянью позади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проявлял заботу о Мо Чанфэне, и каждое его действие показывало, как он ценит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Мо Чанфэн, несмотря на слабое здоровье, оставался законным наследником, и никто не смел сплетничать за его спиной или льстить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родового храма были закрыты. В семьях культиваторов храм открывали только на Новый год для проведения ритуалов в честь предков или в таких случаях, как сегодня, когда старший сын и его жена должны были быть внесены в родовую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произнёс это спокойно, одновременно с этим выполняя заклинание. В мгновение ока он активировал тридцать две печати, снимая защитные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стоял рядом и внимательно наблюдал за действиями Мо Сяоюня. Очевидно, семья Мо обладала немалыми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родового храма было установлено тридцать две печати, и без знания способа их снятия даже культиватор этапа изначального младенца не смог бы их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храма были массивными и простыми, без каких-либо украшений, но когда Мо Сяоюнь активировал печати, на них загорелись символы, указывающие на то, что защитные заклинания были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Сяоюнь активировал последнюю печать, он провёл большим пальцем правой руки по указательному, и капля крови выстрелила в символы печати, растворившись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тридцатью двумя печатями, последнее действие Мо Сяоюня не вызвало у Цзи Уя особого интереса. Знатные семьи всегда делали акцент на кровных узах, и чем древнее был род, тем большее значение придавалось крови. Эта печать, вероятно, служила для проверки, является ли человек прямым потомком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был уверен, что, будучи старшим сыном Мо Сяоюня, он также смог бы активировать эту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печати были сняты, казалось, что невидимая рука медленно отодвинула ворота внутрь. Когда они полностью открылись, Мо Сяоюнь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Цзи Уя и Чу Тянью, а затем старейшины семьи и Мо Синфэн.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горели масляные лампы, сделанные из жира и духов рыб. Эти лампы могли гореть сто лет, не угасая. В центре стояли таблички с именами предков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семьдесят третий глава семьи Мо, Мо Сяоюнь, вместе с членами совета старейшин, старшим сыном и невесткой, приветствуют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первым опустился на колени, за ним последовали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поклонов Мо Сяоюнь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вставая, почувствовал лёгкое головокружение и слегка пошатнулся. Он понял, что переоценил возможности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Чу Тянью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взглянул на него с лёгкой улыбкой и слегка похлопал по руке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Чу Тянью быстро отдернул руку, словно его коснулось что-то грязное. Улыбка Цзи Уя стала шире. Эти маленькие реакции были просто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время и место, он бы с удовольствием продолжил дразнить свою супругу. Но, услышав голос Мо Сяоюня, он с сожалением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открыл родовую книгу и с добротой посмотрел на них. В руке он держал керамическую чернильницу размером с ладонь, из которой исходил лёгкий аромат застывших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Капните кровь в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молча поднял руку и сделал небольшой надрез на пальце. Несколько капель крови упали в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кровь коснулась застывших чернил, они растворились, превратившись в жидкость чёрного цвета с красными прожилками. Мо Сяоюнь взмахнул рукой, и жидкость превратилась в три иероглифа, которые появились в родовой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Чу Тянью оказалось прямо под именем Мо Чанфэна, и чёрно-красные иероглифы ясно указывали на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с удовлетворением закрыл книгу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всегда говорил, что из-за слабости здоровья не можешь стать наследником, но сейчас ты выглядишь лучше и женился на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ещё не достиг совершеннолетия, но больше не можешь оставаться в Павильоне Внемлющего Журавлю,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сын и прямой наследник семьи Мо, и место наследника принадлежит тебе. После того как проводишь Тянью на третий день после свадьбы, отправляйся к дяде Мо и наверстай всё, что упустил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произнёс это в присутствии старейшин и Мо Синфэна, чтобы подчеркнуть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только один старший сын, и наследником мог быть только Мо Чанфэн. Остальным следовало забыть о любых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ожидал, что Мо Сяоюнь скажет такое. Он, который собирался уйти, не мог согласиться на то, что привяжет его к семье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знаю своё состояние. Давайте обсудим это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сделал вид, что горько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Цянь говорил, что моё тело вряд ли доживёт до двадцати лет, а месяц назад я даже... Состояние то улучшается, то ухудшается, и вопрос наследника слишком важен. Пожалуйста, обдумайте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просто врал. С его постепенно улучшающимся состоянием он мог бы прожить сто лет, даже не занимаясь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Сяоюнь не знал этого. Услышав слова Мо Чанфэна, он подумал, что тот уже смирился с судьбой и отказался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услышав слова Мо Чанфэна, также вспомнил, что его «муж» был слаб здоровьем и месяц назад чуть не умер. Сейчас он выглядел лучше, но, возможно, это был лишь временный подъём. Он едва мог ходить, а вставая с колен, чувствовал головокружение. Кто знает, когда он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Дао чувствовал, что так думать неправильно, но факты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старейшины, которые ранее согласились с Мо Сяоюнем, теперь, услышав слова Мо Чанфэна, также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 Синфэна, который почти не проявлял себя, он не имел права голоса и стоял в углу, опустив голову,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я считаю, что Чанфэн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Старейший из старейшин, одетый в чёрные одежды,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нахмурился, но был вынужден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игнорировать слова других старейшин, но старейший старейшина занимал в семье Мо второе место после него самого, а в некоторых вопросах даже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сейчас, когда состояние Чанфэна улучшилось, ему следует сосредоточиться на восстановлении. Мы можем назначить его наследником через два года, когда он достигнет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погладил свою длинную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нахмурился, явно не желая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моё тело действительно... *кашель*... не подходит для роли наследника... *кашель*.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упустил возможности воспользоваться этим предлогом, кашлянув несколько раз и сделав вид, что бледен.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всегда был равнодушен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вздохнул и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могут выйти, Чанфэн и Тянью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Синфэн и старейшины поклонились и покинули храм, понимая, что их присутствие больше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ворота храма закрылись, и внутри остались только Мо Сяоюнь, Цзи Уя и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Сяоюнь прошёл вперёд, обошел таблички с именами предков и жестом показал им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понимал намерений Мо Сяоюня, но сейчас он и Чу Тянью не могли задавать вопросы и просто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ними внезапно исчезла стена, открыв тёмный проход, Мо Сяоюнь взял лампу и повёл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родовом храме оказалась потайная комната? Цзи Уя, увидев это, попытался вспомнить, но был уверен, что в памяти Мо Чанфэна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 Мо Чанфэн не знал об этом, то почему сейчас ему показывают это? Лестница вела вниз, и в темноте приходилось внимательно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позади них закрылась, и свет полностью исчез. Цзи Уя инстинктивно протянул руку, чтобы поддержать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схватил пустоту. Цзи Уя спокойно убрал руку, улыбнувшись. Он чуть не забыл, что характер его супруги теперь отличался от прежнего «Чу Тянью».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отставший на полшага, незаметно отодвинулся, избегая прикосновения, и с холодным выражением лица продолжал идти, стараясь не дать себя снова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недалеко, когда Мо Сяоюнь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