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появились массивные черно-золотые ворота, освещённые пламенем свечи в руке Мо Сяоюня. Цзи Уя разглядел на них искусно вырезанные узоры, изображающие драконов, которые казались одновременно изысканными и грозными. По какой-то причине эти ворота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ворота открылись, Цзи Уя, словно невзначай, провёл рукой по узорам, заметив, что рельефные драконы на самом деле были плоскими, а их объём создавался с помощью особой техники рисования. Времени рассмотреть дракона подробно не было, только отдельные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открылась потайная комната. Её убранство и расположение были схожи с тем, что находилось на верхнем уровне, но материалы, из которых она была построена, явно превосходили те, что использовались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углам горели вечные светильники, которые не гаснут тысячу лет, а перед центральной картиной стояли два светильника, которые не гаснут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состояла из одной картины и двух светильников.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Сяоюнь первым подошёл к картине, почтительно преклонил колени и зажёг благовония, затем жестом предложил сделать то же самое своим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Уя взглянул на картину, он едва сдержал удивление. На ней был изображён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лицо тысячи лет, так что ошибиться не мог. Но почему его портрет оказался в храме предков семьи Мо? Неужели между ним и этой семьёй была какая-то связь, о которой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Чанфэн, встань на колени вместе с Тянью и поклонись предкам, — обратился к нему Мо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 трудом сдержал усмешку. Он уже поклонился предкам семьи Мо, а теперь должен поклониться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точно помнил, что у него не было детей. Как он мог стать предком семьи Мо? Это было явной клеветой на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репутация в Низшем Бессмертном Мире была не самой лучшей, но это не повод для таких фантазий! Он только вчера женился, и о детях даже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задумался, но, очнувшись, увидел, что Мо Сяоюнь смотрит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немного кружится, ничего страшного, отец, — ответил Цзи Уя, преклонив колени и трижды поклонившись. Затем он встал и воткнул благовония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Чу Тянью, которая повторяла его действия, и почувствовал, как голова начинает болеть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он сталкивался только с проблемами. Его жена, скорее всего, тоже была перерожденцем, его новое тело было обременено кучей проблем, а теперь ещё и выяснилось, что он сам является предком семьи Мо. Какой же это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предок, — продолжал Мо Сяоюнь. — Его облик сейчас никто не помнит, но его имя известно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спускался в Низший Бессмертный Мир тысячи лет, но время от времени слышал о себе от тех, кто поднимался в Высший Мир. Слухи о нём были настолько преувеличены, что казалось, будто люди видели его лично: якобы он жил в роскоши, утопая в разврате, похищал знаменитых бессмертных красавиц и убивал целые семьи по малейшему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видя, что Мо Сяоюнь явно ждёт его вопроса, с трудом изобразил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как звали этого предка?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лет назад один демонический культиватор выдержал восемьдесят один небесный удар грома и преодолел испытание внутреннего демона, чтобы вознестись в Высший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Чанфэн, ты догадываешься, о ком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которая до этого не проявляла интереса, теперь с любопытством повернулась к ним. Она поняла, о ком говорит Мо Сяоюнь, но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Секты Меча Небесного Дао хранилось множество записей, и за все эти годы не было ни единого упоминания о том, что у Владыки демонов Сюаньли были потомки в Низшем Бессмертном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отец говорит о Владыке демонов Сюаньли — Цзи Уя? — с притворным изумлением спросил Цзи Уя, хотя внутри он был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сто процентов уверен, что у него не было незаконнорожденных детей. Когда он был Владыкой демонов в Низшем Бессмертном Мире, он либо сражался с бессмертными, либо разбирался с внутренними распрями среди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был полностью поглощён местью и совершенствованием и даже не касался рук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клевета, хуже, чем все слухи, распускаемые бессмертными. По крайней мере, они не приписывали ему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была огромная ложь, возложенная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Цзи Уя, который лишь притворялся удивлённым, Чу Тянью не смогла скрыть своего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заметил это и подумал, что, возможно, его жена была его поклонницей? В отличие от бессмертных, которые преследовали его, большинство демонических культиваторов восхищались Владыкой демонов Сюаньли.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была перерожденцем, демоническим культиватором, поклонницей Владыки демонов, поклонницей его самого. В глазах Цзи Уя это уравнение было абсолютно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Владыка Сюаньли вознёсся, бессмертные начали преследовать всех, кто практиковал демонический путь. Если бы они узнали, что наша семья — потомки Владыки Сюаньли, это привело бы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знал, что это правда. Если бы у него действительно был сын, бессмертные преследовали бы его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молчала, но в душе соглашалась с Мо Сяоюнем. Отношения между бессмертными и демоническими культиваторами улучшились лишь за последнюю тысячу лет, а до этого они были непримиримыми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глава семьи сменил имя, взяв фамилию «Мо», что означает «Не спрашивай о прошлом», и основал семью Мо. Эта картина также была оставлена нашими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взглянул на картину, и она показалась ему знакомой. На ней он был изображён с мечом Сюаньли, срывающим лепестки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 фигура, которые невозможно было описать словами, затмевали даже красоту весенних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был человек, который увлекался его портретами. Его искусство было настолько великолепным, что он смог достичь просветления через живопись, но в итоге стал демоническим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картина была его работой, на ней должна была быть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говорит, что на картине изображён Владыка демонов Сюаньли, но кто же тогда её автор? — прервал Мо Сяоюня Цзи Уя, с любопытством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был друг Владыки Сюаньли. На свитке есть печать с изображением сливы… — задумчиво ответил Мо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вспомнила записи о Владыке демонов Сюаньли, которые она читала в библиотеке. Там упоминалось, что у него был друг, мастерски владевший кистью, чьи картины оживали.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демоническим культиватором, его изящество превосходило даже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Цзи Уя. Если на свитке действительно была печать с изображением сливы, то, скорее всего, картина была работой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Чанфэн, Тянью, то, что я вам сегодня рассказал, передавалось из уст в уста от главы семьи к главе семьи. Это знание доступно только следующему главе семьи и его спутнику Дао. Вы не должны никому об этом рассказывать, иначе это приведёт к гибели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поняли? — Мо Сяоюнь внезапно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и Чу Тянью кивнули, показывая, что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удивился, что Мо Сяоюнь рассказал им об этом. Если в этом мире и был кто-то, кто не предаст, то это спутник Дао. Клятва перед Небесным Дао была более надёжной, чем любые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слишком осторожничал с Чу Тянью. Их брачный договор связывал их души, и после перерождения он соединял не их прежние тела, а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хотел становиться главой семьи, но почему тогда Мо Сяоюнь рассказал ему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старший сын, и хотя ты ещё не достиг совершеннолетия, ты уже женился, а значит, стал взрослым. Я привёл тебя сюда не только для того, чтобы рассказать об этой тайне, но и чтобы ты попробовал активировать сокровище, оставленное Владыкой Сюаньли.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часть нашего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Сяоюня вызвали у Цзи Уя замешательство. Его наследие? У него не было никаких воспоминаний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напротив, заинтересовалась упомянутым «наследием», хотя у неё не было на него никаких притязаний.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Владыки демонов не представляло для неё, как для бессмертной,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Сяоюнь, повернувшись к ним спиной, не знал, о чём думали его сын и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