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Сяоюнь постучал по столу, на котором висела картина, и в центре стола открылось углубление, где лежал единственный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чешуя чёрная, как смола, гладкая и блестящая.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это? — с внешним спокойствием спросил Цзи Уя, хотя внутри его бушевали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чешуя, и не просто чешуя, а та самая, которая не вырастает снова — обратная чешуя из самого сердца. Он машинально прикоснулся к груди, но тут же вспомнил, что это уже не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Владыка демонов Сюаньли обладал невероятным талантом и вознёсся в Высший Мир менее чем за тысячу лет, но никто не знал, что он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драконов есть обратная чешуя, и вырвать её больнее, чем выдернуть сухожилия или вырезать кость. К тому же она не вырастает снова. Ни один дракон не стал бы просто так отдавать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почувствовал, что его мысли начинают путаться. Неужели у него действительно был ребёнок? И он подарил ему свою чешую?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Сяоюня вернул его к реальности, напомнив, что даже если это и было правдой, он всё равно не мог вспомнить. Бесполезно было ломать голову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Сюаньли когда-то убил злого дракона и поглотил его кровь, поэтому в жилах потомков семьи Мо течёт капля драконьей крови. В этой чешуе заключено наследие предка. Если ты сможешь слиться с чешуёй, то получишь это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Чанфэн, попробуй. Если ты сможешь слиться с чешуёй, твоё тело перестанет слабеть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Мо Сяоюня было видно, что, если бы не ограничения, он бы давно привёл Мо Чанфэна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взял чешую, думая, что, даже если у него и был сын, он, должно быть, был настоящим негодяем. Убить злого дракона? Он сам себя убил? Цзи Уя усмехнулся, но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воспринимал слова Мо Сяоюня всерьёз. События, произошедшие три тысячи лет назад, были для него туманны, и то, что говорил Мо Сяоюнь, могло быть лишь отчасти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передаваемая из уст в уста, всегда искажается, и никто не знает, как всё было на самом деле. Люди просто додумывают и выдумывают.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не поверил бы в существование потомков, даже если бы Мо Сяоюнь говорил о чём-то другом. Если бы у него действительно были потомки, он бы почувствовал это, даже находясь в Высшем Сокровенном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тоже не поверила словам Мо Сяоюня. Она видела портреты Цзи Уя, и, хотя на картине было некоторое сходство, она не могла поверить, что семья Мо была его потомками. В те времена скрыть такое от бессмертных было бы крайне сложно. После вознесения Владыки Сюаньли весь Низший Бессмертный Мир искал всех, кто был с ним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Мо Чанфэна. В записях не было упоминаний о том, что Владыка Сюаньли убил злого дракона, но чешуя действительно напоминала драконью, описанную в древних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Мо Сяоюня, Цзи Уя сделал надрез на груди и приложил чешую к ране. Энергия ци обволокла чешую, и она без малейшего сопротивления растворилась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происходит? — с притворным удивлением спросил Цзи Уя, глядя на Мо Сяоюня.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удивился. Чешуя была его, и она признала его душу, даже если тело было другим. Цзи Уя это понимал, но Мо Сяоюнь не знал об этом. Увидев, что рана зажила, он радостно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Чешуя признала тебя своим хозяином. Теперь я могу быть спокоен за тебя. Ну что, почувствовал ли ты наследие?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возможно, мой уровень слишком низок, чтобы принять его, — ответил Цзи Уя, качая головой. Он не мог подробно исследовать это при Мо Сяоюне, поэтому просто нашёл предлог, чтобы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наблюдала за исчезновением чешуи, и на её лице мелькнула сложная эмоция, но Мо Сяоюнь и Цзи Уя были слишком заняты, чтобы заметить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рассказанная Мо Сяоюнем, казалась ей неправдоподобной, но теперь, с доказательством в виде чешуи, она стала казаться более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Владыки Сюаньли действительно были потомки? — подумала она. Впрочем, учитывая его репутацию, это не казалось таким уж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не знал, что его жена, стоящая всего в шаге от него, уже поверила в эту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храма, Цзи Уя и Чу Тянью шли рядом. Он смотрел на свою жену, которая была чуть ниже его ростом, но шагала уверенно, и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как ты думаешь, правду ли сказал отец? — спросил он, надеясь, что его серьёзная жена не поверит в такую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Правду, — кивнула Чу Тянью, и её лицо не выражало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чуть не заставили Цзи Уя споткнуться. Он понял, что ему нужно будет как-то объяснить ситуацию, иначе, когда он раскроет свою истинную личность, это обернётся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могут казаться спокойными, но когда узнают, что у их мужа были другие женщины и дети, они становятся настоящими фуриями.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его подчинённые бегали от своих жён по всему городу, Цзи Уя решил, что нужно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объяснить? Он не мог просто сказать, что он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улыбнулся и сменил тему, ведь теперь он был Мо Чанфэном, а не Владыкой Сюаньли.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сегодня кажешься немного грустной. Я почти не видел твоей улыбки, — мягко напомнил он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нервничаю, — ответила Чу Тянью, слегка напрягшись. Неужели он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ей не удаётся играть роль юной девушки, но она старалась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зная правду, тем не менее наслаждался тем, как она старательно играла свою роль. Это было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всё осталось как прежде. Просто теперь ты не мисс Чу, а госпожа Мо, — с тёплой улыбкой сказал он, взяв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смеялся, ведь она явно лгала, но он не мог этого показать. Она даже не пыталась придумать оправдание. Он действительно нашёл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сдержала желание вырвать руку, напоминая себе, что перед ней Мо Чанфэн, её муж, и его поведение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прямолинейна, и её эмоции читались как на ладони. Цзи Уя заметил холод в её глазах, но не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одним из тех скучных бессмертных, которые следовали строгим правилам. Демонические культиваторы действовали по своей воле, а она была его законной спутницей Дао. Что плохого в том, чтобы держать её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был уверен в своей привлекательности. Он был уверен, что сможет завоевать её сердце и сделать так, чтобы она влюбилась в него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его спутницей Дао, и с момента их клятвы он считал её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мы вернёмся в дом твоих родителей. Если тебе нужно что-то подготовить, скажи Пин Аню, чтобы он всё устроил, — сказал он, неспешно идя с ней по каменной дорожке в поместье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была ниже его почти на голову, и со стороны они выглядели как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дом родителей? — с недоумением подумала она. Она с детства обучалась в Секте Меча Небесного Дао и не знала таких обычаев.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ей придётся вернуться в семью Чу? Она, перерожденный культиватор, должна была пойти с Мо Чанфэном в дом, о котором она ничего не знала? Её наверняка разоблачат.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— 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Мо ей приходилось иметь дело только с Мо Чанфэном, который, казалось, был настолько влюблён в Чу Тянью, что прощал ей любые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