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нравится улыбаться, можете прикрыть лицо тканью. Если вы не узнаете кого-то, я помогу. Я рад, что вы решили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уже сказали, мне нечего добавить, — глядя на него, Чу Тянью сохранял невозмутимое выражение лица. — Но есть одно условие: я помогу вам не больше месяца, а затем покину Юньцзян.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занимал тело Чу Тянью, и, хотя это произошло случайно, в его сердце оставалось чувство вины. Месяц, возможно, не сможет всё компенсировать, но у него больше не было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кивнул, думая, что, возможно, он и сам не продержится в семье Мо и двух недель. Если он уйдёт, то не оставит спутницу Дао здесь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защитный барьер у двери дрогнул, и оба в комнате одновременно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легко снял барьер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Вошедшей оказалась Лань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примерно понимал, зачем она пришла, и, улыбнувшись, обратился к супруге: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вам лучше сначала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подумал, что Мо Чанфэн, узнав, что он вовсе не женщина, пожалеет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спокойным, и, учитывая, что Лань Цин всё ещё была рядом, он не видел смысла делать из этого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 увела супругу, а Цзи Уя, оставшись один в комнате, взмахом руки закрыл дверь и направился за ширму, чтобы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воротник был слегка растрёпан, и, хотя он привёл себя в порядок перед выходом из храма, следы крови на нём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руку к груди, и вскоре перед его глазами появилась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действительно слилась с его сердцем, но утверждение, что её нельзя извлечь,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драконов за жизнь несколько раз меняется чешуя, и он даже использовал свою чешую для создания артефактов. Извлечь чешую, вросшую в плоть, было не так уж сложно, если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моя чешуя, — он играл с чешуёй в руке. Эта чешуя не могла выпасть естественным образом, её явно вырвали.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помню, как отдал кому-то чешую из своего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быстро перебирал воспоминания. Он был Владыкой демонов Сюаньли в Низшем Бессмертном Мире три тысячи лет назад, и сейчас ему было трудно вспомнить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 увидел эту чешую, он даже не помнил, что отдал её кому-то, и не знал, что у него её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действительно в прошлом завёл какой-то роман, но забыл об этом? — Цзи Уя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точно не так. Если бы я действительно полюбил кого-то настолько, что отдал бы чешую из сердца, и даже родил бы ребёнка, я бы не смог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посмотрим, что запечатано на этой чешуе. Нарочно оставили для потомков? —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драконья чешуя признаёт только своего хозяина, это касается обычной чешуи. Его чешуя из сердца признавала только его и его спутницу Дао. Даже его прямые потомки не могли заставить её признать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коснуться чешуи своей духовной силой, но защитная печать остановила его. Лицо Цзи Уя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был прав. Эта печать была слишком сильной для его текущего уровня. Метод запечатывания был не его, а скорее похож на технику последователей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наложил печать, должен был находиться на этапе единения с телом. Хотя у него была духовная сила Сферы Таинственного Бессмертного, его текущий уровень был лишь седьмым уровнем практики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слишком много духовной силы, он не мог сломать эту печать, не говоря уже о том, чтобы увидеть, что за ней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точно не то, что Мо Сяоюнь называл наследием, — Цзи Уя понял, что всю семью Мо обманули, и его лицо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оделся и подошёл к туалетному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прошёл мимо аккуратно убранного лунного кулона и остановился на одном из ящиков. Он провёл рукой с особым заклинанием, которое служило ключом для открытия ящика, и, почувствовав всплеск энергии, выдвинул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множество нефритовых флаконов с пилюлями. Он взял один из чёрных флаконов, открыл его, понюхал и вытащил несколько флаконов с аналогичными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пилюли были даны Мо Сяоюнем. Большинство из них предназначались для практикующих ци, и в них было мало примесей. Некоторые же были Пилюлями Таинственного Нефрита для этапа закладки основания, и одна такая пилюля заменяла три дня медитации для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с пилюлями нет, качество среднее, но сойдёт. Только вот техника изготовления... почему она не изменилась за тысячи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встал и с ироничной улыбкой поставил флакон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прогресса, и техника изготовления всё та же... Интересно, как бы они отреагировали, узнав, что Истинный человек Сюаньян и Владыка демонов Сюаньли —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тысяч лет, и, вспоминая прошлое, он чувствовал лишь иронию, а не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понятно. Три тысячи лет — это достаточно, чтобы даже практикующий, достигший этапа преодоления небес, умер, не говоря уже о простых смертных, которые успели переродиться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почувствовал, что он отпустил прошлое. Ведь он даже не мог вспомнить, почему когда-то оставил путь бессмертных и встал на путь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обрадуется ли супруга, если я... — теперь, когда у него был спутник Дао, Цзи Уя был готов баловать её и даже подумывал о том, чтобы самому начать создавать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эти пилюли были ему не по душе, и он хотел подарить их своей супруге. По сравнению с друзьями в Высшем Сокровенном Мире, которые всегда умоляли его создать пилюли, это было явным предпочтением.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сохраняя внешнее спокойствие, смотрел на огромную ванну перед собой. Лань Цин помогала ему раздеться, и, хотя он ожидал этого, когда момент настал, он почувствовал сильное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нём осталась только нижняя одежда, и Чу Тянью не выдержал, прервав действия Лань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остальное я сделаю сам, — в отличие от утра, когда ему нужно было скрывать свою личность, теперь он мог не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игнорировал вопросительный взгляд Лань Цин, но в душе он был ещё более уверен в своём решении убрать её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Цин, как личная служанка Чу Тянью, слишком легко могла заметить разницу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молодая госпожа, — Лань Цин, хоть и была удивлена, покорно согласилась, добавив на выходе: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за дверью. Если позовёте, я сразу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для купания остался только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наполнена горячей водой, на поверхности плавали лепестки цветов. Рядом стояла небольшая лестница, ожидая, когда он снимет одежду и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деревянной стойке висели женские платья, пропитанные ароматом цветов. Холодное лицо Чу Тянью не выдавало его внутреннего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закончить, — прошептал он, так тихо, что только он сам мог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закрыв глаза, он снял одежду. Его духовное сознание, достигшее этапа закладки основания, сканировало окружение, как вторые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поднялся по лестнице и вошёл в ванну, оставив на поверхности только голову. Лепестки скрывали его тело, наполовину скрытое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вероятно, самый быстрый раз, когда он принимал ванну. Его белая рука вынырнула из воды, взяла немного ароматного крема с полки и нанесла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он накинул белую нижнюю одежду на ещё влажное тело, без тени смущения надевая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женская одежда такая сложная? — он невольно нахмурился. К счастью, Лань Цин разложила всё по порядку, и, хотя надеть её было сложно,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знатных семей имела свои правила, и нарушение их было бы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одеться, ушло целых пятнадцать минут. Стоя перед зеркалом и поправляя рукава и воротник, Чу Тянью увидел в отражении женщину с покрасневшим лицом — от долгого стояния в тепле — и блестящими глазами — от пара. Он невольно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