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 улыбаться, можете прикрыть лицо тканью. Если вы не узнаете кого-то, я помогу. Я рад, что вы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уже сказали, мне нечего добавить, — глядя на него, Чу Тянью сохранял невозмутимое выражение лица. — Но есть одно условие: я помогу вам не больше месяца, а затем покину Юньцзян.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занимал тело Чу Тянью, и, хотя это произошло случайно, в его сердце оставалось чувство вины. Месяц, возможно, не сможет всё компенсировать, но у него больше не было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кивнул, думая, что, возможно, он и сам не продержится в семье Мо и двух недель. Если он уйдёт, то не оставит спутницу Дао здесь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защитный барьер у двери дрогнул, и оба в комнате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легко снял барьер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Вошедшей оказалась Лань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примерно понимал, зачем она пришла, и, улыбнувшись, обратился к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вам лучше сначала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подумал, что Мо Чанфэн, узнав, что он вовсе не женщина, пожалеет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и, учитывая, что Лань Цин всё ещё была рядом, он не видел смысла делать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 увела супругу, а Цзи Уя, оставшись один в комнате, взмахом руки закрыл дверь и направился за ширму, чтобы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воротник был слегка растрёпан, и, хотя он привёл себя в порядок перед выходом из храма, следы крови на нём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груди, и вскоре перед его глазами появилась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действительно слилась с его сердцем, но утверждение, что её нельзя извлечь,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 за жизнь несколько раз меняется чешуя, и он даже использовал свою чешую для создания артефактов. Извлечь чешую, вросшую в плоть, было не так уж сложно, если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чешуя, — он играл с чешуёй в руке. Эта чешуя не могла выпасть естественным образом, её явно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помню, как отдал кому-то чешую из своего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быстро перебирал воспоминания. Он был Владыкой демонов Сюаньли в Низшем Бессмертном Мире три тысячи лет назад, и сейчас ему было трудно вспомнить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увидел эту чешую, он даже не помнил, что отдал её кому-то, и не знал, что у него её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действительно в прошлом завёл какой-то роман, но забыл об этом? — Цзи Уя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не так. Если бы я действительно полюбил кого-то настолько, что отдал бы чешую из сердца, и даже родил бы ребёнка, я бы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посмотрим, что запечатано на этой чешуе. Нарочно оставили для потомков?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драконья чешуя признаёт только своего хозяина, это касается обычной чешуи. Его чешуя из сердца признавала только его и его спутницу Дао. Даже его прямые потомки не могли заставить её признать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коснуться чешуи своей духовной силой, но защитная печать остановила его. Лицо Цзи Уя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был прав. Эта печать была слишком сильной для его текущего уровня. Метод запечатывания был не его, а скорее похож на технику последователей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наложил печать, должен был находиться на этапе единения с телом. Хотя у него была духовная сила Сферы Таинственного Бессмертного, его текущий уровень был лишь седьмым уровнем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слишком много духовной силы, он не мог сломать эту печать, не говоря уже о том, чтобы увидеть, что за ней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не то, что Мо Сяоюнь называл наследием, — Цзи Уя понял, что всю семью Мо обманули, и его лицо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оделся и подошёл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 мимо аккуратно убранного лунного кулона и остановился на одном из ящиков. Он провёл рукой с особым заклинанием, которое служило ключом для открытия ящика, и, почувствовав всплеск энергии, выдвинул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множество нефритовых флаконов с пилюлями. Он взял один из чёрных флаконов, открыл его, понюхал и вытащил несколько флаконов с аналогичными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даны Мо Сяоюнем. Большинство из них предназначались для практикующих ци, и в них было мало примесей. Некоторые же были Пилюлями Таинственного Нефрита для этапа закладки основания, и одна такая пилюля заменяла три дня медитации для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с пилюлями нет, качество среднее, но сойдёт. Только вот техника изготовления... почему она не изменилась за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встал и с ироничной улыбкой поставил флакон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прогресса, и техника изготовления всё та же... Интересно, как бы они отреагировали, узнав, что Истинный человек Сюаньян и Владыка демонов Сюаньли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тысяч лет, и, вспоминая прошлое, он чувствовал лишь иронию, а не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понятно. Три тысячи лет — это достаточно, чтобы даже практикующий, достигший этапа преодоления небес, умер, не говоря уже о простых смертных, которые успели переродиться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почувствовал, что он отпустил прошлое. Ведь он даже не мог вспомнить, почему когда-то оставил путь бессмертных и встал на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обрадуется ли супруга, если я... — теперь, когда у него был спутник Дао, Цзи Уя был готов баловать её и даже подумывал о том, чтобы самому начать создавать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эти пилюли были ему не по душе, и он хотел подарить их своей супруге. По сравнению с друзьями в Высшем Сокровенном Мире, которые всегда умоляли его создать пилюли, это было явным предпочтением.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сохраняя внешнее спокойствие, смотрел на огромную ванну перед собой. Лань Цин помогала ему раздеться, и, хотя он ожидал этого, когда момент настал, он почувствовал 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нём осталась только нижняя одежда, и Чу Тянью не выдержал, прервав действия Лань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остальное я сделаю сам, — в отличие от утра, когда ему нужно было скрывать свою личность, теперь он мог не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игнорировал вопросительный взгляд Лань Цин, но в душе он был ещё более уверен в своём решении убрать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Цин, как личная служанка Чу Тянью, слишком легко могла заметить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молодая госпожа, — Лань Цин, хоть и была удивлена, покорно согласилась, добавив на выходе: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за дверью. Если позовёте, я сразу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для купания остался только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горячей водой, на поверхности плавали лепестки цветов. Рядом стояла небольшая лестница, ожидая, когда он снимет одежду и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стойке висели женские платья, пропитанные ароматом цветов. Холодное лицо Чу Тянью не выдавало его внутреннего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закончить, — прошептал он, так тихо, что только он сам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закрыв глаза, он снял одежду. Его духовное сознание, достигшее этапа закладки основания, сканировало окружение, как вторые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поднялся по лестнице и вошёл в ванну, оставив на поверхности только голову. Лепестки скрывали его тело, наполовину скрытое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вероятно, самый быстрый раз, когда он принимал ванну. Его белая рука вынырнула из воды, взяла немного ароматного крема с полки и нанесла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 накинул белую нижнюю одежду на ещё влажное тело, без тени смущения надевая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женская одежда такая сложная? — он невольно нахмурился. К счастью, Лань Цин разложила всё по порядку, и, хотя надеть её было сложно,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знатных семей имела свои правила, и нарушение их было бы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одеться, ушло целых пятнадцать минут. Стоя перед зеркалом и поправляя рукава и воротник, Чу Тянью увидел в отражении женщину с покрасневшим лицом — от долгого стояния в тепле — и блестящими глазами — от пара. Он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