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Влажные черные волосы ниспадали на плечи, он быстро высушил их духовной силой, затем равнодушно повернулся к двери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Цин, войди, помоги мне уложить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Тянью не отказывался от самостоятельности, просто женские прически были для него слишком сложны. Даже при старании результат получался нелепым. Мужские же прически были куда проще. Вспоминая времена, когда достаточно было надеть головной убор, он смотрел в зеркало на руки Лань Цин, ловко работавшие над его головой, и в который раз тосковал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Уя прождал в спальне почти полчаса, прежде чем его супруга вернулась после омовения.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Омытая, она сияла, словно осенний пруд, ее щеки были румяны, как персики в марте, а простая прическа украшалась нефритовой шпилькой, с которой свисали жемчужины разного размера, создавая изящный акцент.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было платье из небесного шелка, вышитое орхидеями, с легким шарфом, обвивающим руки и свободно ниспадающим на подол.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 с легкой улыбкой приподнял бровь Цзи Уя, глядя на прекрасную женщину с холодным обаянием.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интересно, какой она была раньше? Надо будет обязательно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обладал всеми воспоминаниями Мо Чанфэна, но ни за что не спутал бы Чу Тянью из его памяти с этой женщиной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внешне она все еще была Чу Тянью, ее манера и дух были совершенно иными.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Тянью вздрогнул от этого обращения, бросил взгляд на Лань Цин и ответил жесткой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идти, — сказал Цзи Уя, отпуская Лань Цин, чтобы супруга не чувствовала себя 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Лань Цин ушла, Чу Тянью расслабился и поблагодарил Мо Чанфэна.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знания о Мо Чанфэне основывались на воспоминаниях «Чу Тянью», но, к сожалению, те воспоминания были сильно приукрашены.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Чу Тянью знал лишь, что Мо Чанфэн был мягким человеком, и ничего больше, лишь постепенно узнавая его характер в 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ты моя супруга, это естественно, — быстро ответил Цзи Уя, совершенно непринужденно, и указал на черный нефритовый флакон на столе. — Это Пилюля Таинственного Нефрита, которую я только что нашел. Возможно, она будет полезна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Пилюля Таинственного Нефрита была лекарством, которое могли принимать практикующие на этапе закладки основания. Чу Тянью был удивлен, что этот предмет на столе предназначался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Не нужно, — ответил он. Он не был Чу Тянью и не хотел принимать эту странную доброту от Мо Чанфэна.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спутники Дао, просто прими это, — вздохнул Цзи Уя, положив пилюлю в его руку. — Хотя я не знаю причины, но твоя духовная сила, похоже, рассеивается… Пилюля Таинственного Нефрита может избавить тебя от некоторых тягот в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супруга, просто прими это, — это была забота от спутника Дао, разве она может отказаться? — подумал он с легкой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заботишься обо мне, потому что я твой спутник Дао? — Хотя это должно было быть утверждением, Чу Тянью произнес это как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спутник Дао, поэтому заботиться о тебе — естественно, это не помощь, — улыбнулся Цзи Уя, видя, как его слова вызывают еще большее замешательство. — Исчезновение Тянью не имеет к тебе отношения, а ты мой спутник Дао. Разве забота о спутнике Дао неправильна? Все, что произошло, было ошибкой, но я считаю, что это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его слов был в том, что он делает то, что должен делать как спутник Дао, и между ними нет вражды.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Тянью чувствовал, как его эмоции бурлят, как штормовое море. Он прекрасно понимал, что Мо Чанфэн, должно быть, считал его женщиной и своим спутником Дао, поэтому так заботился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Обманывать такого человека вызывало у Чу Тянью чувство вины. Если бы он узнал, что на самом деле он мужчина, возможно, это бы его сильно расстроило.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быть таким добрым ко мне, — сжал губы Чу Тянью. Чем больше Мо Чанфэн проявлял заботы, тем больше он чувствовал себя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не достоин тебя. Ты, должно быть, была могущественной практикующей, и быть моим спутником Дао — унижение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правдой. Только на этапе изначального младенца можно было захватить тело. Мо Чанфэн, слабый практикующий на этапе ци, женился на спутнице Дао на этапе изначального младенца. Кто здесь был в выигрыше, было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что я, как спутник Дао, могу сделать для тебя, — притворился, что вздыхает, Цзи Уя, с легкой грустью. — …Не вини тебя, если ты презираешь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Мо Чанфэна было слабым, и в этот момент он выглядел как обиженный ребенок — слабый, жалкий и беспомощный, он мгновенно потерял бодрость.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Играть роль было для Цзи Уя привычным делом. Образ мягкого и слабого молодого аристократа был для него легким.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человек перед ним не сможет отказать такому себе, и подумал, что его слишком легко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ожидал, Чу Тянью колебался, думая, что его резкий отказ, возможно, ранил Мо Чанфэна.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презираю тебя, Пилюля Таинственного Нефрита хороша, — проговорил Чу Тянью, опуская взгляд, пока его пальцы скользили по флакону в его руке. — Я принимаю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Пилюля Таинственного Нефрита не могла исцелить повреждения души, но она действительно могла сделать его практику более эффективной. Одна высококачественная Пилюля Таинственного Нефрита стоила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золото и серебро не имели большого значения для практикующих, то, что Мо Чанфэн отдал такое количество, было значительным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Мо Чанфэн был лишь на этапе ци, и лекарства для этапа закладки основания, вероятно, были приготовлены для Чу Тянью, но теперь они были переданы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супруга, если это полезно для тебя, то я рад, — улыбнулся Цзи Уя, не скрывая своих намерений. — Я не могу все время называть тебя Тянью. Нужно же как-то обращаться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хочешь, чтобы я тебя называл?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 меня Яогуан, — после некоторого размышления ответил Чу Тянью.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странных историях Низшего Бессмертного Мира было записано: «Сын Дао Секты Меча Небесного Дао, Чу Тянью, сто лет назад с Красной Цитрой Яогуан и древним мечом Цияо уничтожил одного из двенадцати владык демонов, Владыку демонов Таинственной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«Микроскопично Таинственный сад, наблюдающий за „Яогуан“?» — первое, что пришло на ум Цзи 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Тянью покачал головой, исправляя его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светил на севере, „Яогуан“ как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называть тебя Яогуан, а когда мы одни, Яогуан, ты можешь называть меня по имени, — Цзи Уя мысленно повторил это имя, но оно не вызвало у него никаких ассоциаций.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логично. Он сам вознесся тысячи лет назад, так что Яогуан, должно быть, был его потомком. Практикующие на этапе изначального младенца в Низшем Бессмертном Мире были многочисленны, а Мо Чанфэн мало что знал о внешнем мире, так что отсутствие воспоминаний не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Цин не может оставаться рядом со мной. Она, должно быть, уже поняла, что я не ее госпожа, — кивнул Чу Тянью, соглашаясь с вопросом об обращении.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Цин — личная служанка Тянью. Внезапно заставить ее уйти будет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другого способа? — услышав это, Чу Тянью немного разочаровался. Если Лань Цин останется, он чувствовал, что его раскроют.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придумаю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Чанфэн не любил, чтобы его обслуживали слишком много людей, поэтому во внутреннем дворе Павильона Внемлющего Журавлю обычно был только Пин Ань. Теперь к нему добавилась Лань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Цзи Уя сидел на веранде, наблюдая за деревом Бегонии Серебряной Луны, слушая, как ветер шелестит его листьями. Теплая духовная сила спонтанно текла по его каналам, растворяя лекарственную силу и понемногу восстанавливая его душу, отчего он начал дремать.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Тянью вышел из комнаты, держа в руках меч «Чу Тянью», тот самый, что висел на стене в день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ты собираешься практиковать меч? — услышав звук, Цзи Уя поднял голову и улыбнулся, прищурив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мое тело не в порядке, иначе я бы мог потренироваться с тобой, — во внутреннем дворе сейчас были только они двое, поэтому он говорил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две недели, и его тело должно восстановиться до уровня седьмого слоя ци, чтобы не быть таким слабым,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Уя не мог показать это слишком явно. Мо Чанфэн болел более десяти лет, и внезапное улучшение могло вызвать ненужное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Тянью и так был немногословен, и сейчас, ответив, он уже не считал Мо Чанфэна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Уя сменил позу. Спать или смотреть на пейзаж после обеда? Нет, наблюдать за красавицей, танцующей с мечом, было куда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http://bllate.org/book/15414/1363163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