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небольшим, но для одного человека, практикующего меч, места хватало. Чу Тянью подошел к пустому месту рядом с деревом бегонии и начал выполнять базовые техники меча Секты Меча Небесного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этого тела была неплохой, но все же далека от его собственного. Закончив первый цикл, Чу Тянью не остановился и продолжил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Базовые техники меча во всем мире были похожи, поэтому он не боялся, что Мо Чанфэн что-то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Уя, наблюдая со стороны, задумчиво погладил подбородок, видя, как движения Яогуан становятся все увереннее, а сила ударов — все точнее. Она быстро привыкала к телу Чу Тянью.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практикующий в той или иной степени владел мечом, но это было далеко от настоящего мастера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Яогуан, используя только базовые техники, смогла так быстро объединить свои прежние навыки с новым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был уверен, что она раньше была мастером меча, и весьма талантливым.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ней, он вдруг почувствовал зуд в руках, желая сразиться с супругой.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Базовые техники меча позволили Цзи Уя увидеть талант своего спутника Дао в искусстве меча, что сделало его еще более довольным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Низшем Бессмертном Мире было множество мастеров меча, и среди демонов тоже. К несчастью, «знаменитый» Владыка демонов Сюаньли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это было популярной темой среди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демонов практиковали неортодоксальные пути, и лишь немногие добивались успехов в искусстве меча, не говоря уже о слухах, что меч Сюаньли мог разрубить небесный гром. Путь меча Владыки демонов Сюаньли, очевидно, не был основан на крови и убийствах.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…Если бы не Черное пламя Таинственной темницы, которое зажигалось каждый раз, когда меч Сюаньли выходил из ножен, если бы не его вызывающее и высокомерное поведение, можно было бы усомниться, был ли он вообще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лишь подумал об этом, ведь тело Мо Чанфэна никогда не держало меч. Хотя… подожди, никогда не держало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в голову пришла идея, и когда человек под деревом закончил упражнение, он встал, хлопая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Чанфэн, что скажешь? — спросил Чу Тянью, спокойно глядя на него, вкладывая меч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Чанфэн считал Чу Тянью своим спутником Дао, но сам Чу Тянью знал, что он мужчина, в отличие от Цзи Уя, который ошибочно считал его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но просьба есть, — с легкой улыбкой ответил Цзи 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Яогуан, твоя техника меча так хороша, не могла бы ты научить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Чу Тянью был озадачен. Как он ни думал, он не ожидал, что следующей фразой Мо Чанфэна будет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уверенно кивнул Цзи Уя. — С детства у меня было слабое здоровье, поэтому я не занимался мечом, но сейчас я чувствую себя лучше и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сразу же хотел отказаться. Не говоря уже о том, что техники Секты Меча Небесного Дао не предназначены для обучения других, сам процесс преподавания его не 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Взгляда на Прах было множество учеников, но лишь немногие получали наставления от главы пика. Это ясно показывало, что Чу Тянью не любил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следующая фраза Мо Чанфэна изменила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меч, и я хочу, чтобы ты научил меня. Я буду очень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Уя была искренняя страсть к искусству меча, и это не казалось мимолетным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возраст уже не самый подходящий для начала занятий мечом, и твое здоровье тоже проблема, — посмотрев на него, спросил Чу Тянью.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боюсь, и если ты будешь моим учителем, я буду счастлив, — легко ответил он, с непринужденной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Чу Тянью, не знавшего всей правды, это казалось просто юношеской горячностью.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три цикла, теперь твоя очередь, — Чу Тянью положил руку на ножны, немного подумав,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начал упражнение, взгляд Мо Чанфэна не отрывался от него. Чу Тянью никогда не занимался преподаванием и не обучал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объяснять, а просто дал Мо Чанфэну меч, чтобы проверить, есть ли у него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учитель поручил старшему ученику научить его, тот тоже просто показал три цикла. И сейчас Мо Чанфэн был на седьмом уровне ци, что было намного лучше, чем его собственное начало без какой-либо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поданный ему меч, Цзи Уя не почувствовал, что его спутник Дао хочет его подловить.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учил своих учеников, он просто бросал им учебники, не утруждая себя демонстрацией.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Яогуан, смотри, — с улыбкой сказал Цзи Уя, держа меч и отступая.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не поранись, — Чу Тянью слегка замер, только сейчас осознав, что Мо Чанфэн назвал его «Яогуан».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Движения, которые он только что видел, отпечатались в его памяти. Цзи Уя закрыл глаза, стоя под деревом, и вдруг, с легкостью выхватив меч, сделал укол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последовали крюки, удары, толчки и прочие базовые движения, которые он выполнял с легкостью и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изящны и плавны, как у кошки, и быстры, как у зайца. Закончив, он с легкостью вложил меч в ножны, сохраняя спокойное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как я справился? — с улыбкой подошел Цзи Уя, держась на идеальном расстоянии, чтобы не вызвать дискомфорта, но показать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опытом и знаниями, трех циклов было достаточно, чтобы понять технику Яогуан.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эта техника казалась ему знакомой. Мысль мелькнула и исчезла, ведь базовые техники меча были схожи во всех школах.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заметил, что его дыхание сбилось, а на лбу выступил пот. Базовые техники меча были непросты для тела Мо Чанфэна.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 всегда говорил, что он гений, но сейчас Чу Тянью усомнился в этом. Если он гений, то что тогда сказать о человеке, который впервые взял меч и полностью овладел базовыми техниками?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Чанфэн искал похвалы? Глядя на человека, который был так близко, Чу Тянью почувствовал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его старший брат утешал его, он достал из рукава платок, который Лань Цин настаивала положить туда, и передал его Мо Чанфэну.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шаг, где старший брат вытирал его пот, он пропустил. Он не привык к такой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справился отлично, у тебя есть талант, — сказал Чу Тянью.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согласен принять меня как ученика? — улыбнулся Цзи Уя, глядя на платок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 Дао казался холодным и отстраненным, но на самом деле был мягким внутри. Это было так мило. Цзи Уя чувствовал, как платок с вышитыми орхидеями мягко касается его ладони, словно касаясь его сердца, вызывая легкое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колебался. Он всегда считал преподавание обременительным и не любил брать учеников. Управляя Пиком Взгляда на Прах много лет, если бы он хотел, у него уже были бы ученики и внуки.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откажет, талант Мо Чанфэна будет потерян.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брать учеников, — после паузы сказал Чу Тянью. — Но твой талант лучший, что я видел, и было бы жаль не развивать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если ты хочешь, ты можешь тренироваться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и не рассчитывал, что Яогуан действительно станет его учителем. Его спутник Дао был практикующим, а практикующие были консервативны. Если бы они стали учителем и учеником, это бы только усложнило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обучения мечу, он просто хотел сблизиться с Яогуан. Как спутник Дао, зарегистрированный в Небесном Дао, если их отношения не начнутся, он начнет сомневаться, не перерезал ли он случайно линию судьбы, когда вступил на путь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его удача в любви была настолько ужасной.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Яогуан, — с широкой улыбкой сказал Цзи Уя, протягивая меч. — Супруга,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взял меч и потер виски. Он чувствовал, что его мозг уже переполнен словами «Яогуан» и «супруга».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начну с самых основ.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Цзи Уя, с радостью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меча состоит из базовых движений, и Чу Тянью разобрал их все, показывая Мо Чанфэну, как их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четверть часа он с удивлением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http://bllate.org/book/15414/1363164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