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Лань Цин не собирается менять своё решение, он взглянул на Мо Чанфэна, стоявшего рядом, но тот лишь спокойно смотрел на него, словно говоря, что помочь ничем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справляться самому? Чу Тянью задумался и, наконец, нашёл подходящий аргумент, хотя и чувствовал, что он звучит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исключительных случаях нужны исключительные меры. Эту ситуацию необходимо решить быстро, нельзя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вырос, — спокойно сказал Чу Тянью, глядя в глаза Лань Цин, его губы слегка приподнялись в улыбке, которую он старался сделать максимально естественной. — Теперь я жена Чанфэна, его спутник Дао. Я научусь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Лань Цин хотела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тоже будет заботиться обо мне. Сестра Лань, не трать свою жизнь на меня… Жизнь долга, и не каждый может пройти весь путь рядом с другим, — сжав зубы, Чу Тянью понял, что нужно прибегнуть к более жёстким словам. — Возможно, мы сможем идти вместе лишь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добавил обращение «сестра Лань», считая, что если прежний хозяин тела мог называть Мо Чанфэна «старшим братом», то и обращение «сестра» будет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Лань Цин появились печаль и разочарование, но она понимала, что девушка, которую она вырастила, права. Продолжительность жизни культиваторов велика, и один период затворничества может длиться целую жизнь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молодая госпожа, — она улыбнулась, глядя на девушку с благородной осанкой, но в памяти всплывал милый ребёнок с пучком волос на голове. — У меня есть жених, с которым мы обручились с детства. Я хотела провести с вами ещё несколько лет, но теперь, видимо,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 не хочет вас задерживать. После трёх дней свадебных церемоний оставьте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глубоко вздохнул, чувствуя, что снова играет роль злодея. Взглянув на Мо Чанфэна, который оставался спокойным, он вдруг осознал, что его внутренняя практика ещё недостаточно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Лань Цин уже заметила что-то неладное. Он мысленно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придём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 мог сделать для прежнего хозяина тела, и способ завершить отношения между госпожой и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Цзи Уя, переродившийся заново, или Чу Тянью, который по странному стечению обстоятельств стал «Дао-цзы» Секты Меча Небесного Дао, они оба не говорили, что Чу Тянью умер, но в глубине души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культиватора на этапе закладки основания не может покинуть тело. Если она отделяется от тела, то в течение полуминуты связь разрывается, и три души и семь духов возвращаются в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трактат «Юньцзи Цицянь» гласит, что у человека есть три души и семь духов. Три души: Тайгуан, Шуанлин и Юйцзин; семь духов: Шигоу, Фуши, Цюэинь, Туньцзэй, Фэйду, Чухуэй и Чоуфэй.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души и семь духов культиватора на этапе закладки основания мало чем отличаются от обычного человека. Как только связь с телом разрывается, с точки зрения законов Небесного Пути это равносильно «смерти», и душа быстро перерождается.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уровня мастерства Чу Тянью, в девяти случаях из десяти он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Тянью, который, скорее, занял тело, недавно покинутое душой, чем совершил настоящий захват, оказался в ловушке из-за травм, нанесённых его душе ветрами пространственной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 Уя или Мо Чанфэна, Яогуан, переродившийся через захват, не был их врагом, а смерть Чу Тянью не была связана с ним. Их отношения не должны были быть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они стали спутниками Дао, и в вопросе смерти Чу Тянью он, конечно, склонялся к тому, чтобы помочь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Яогуан, он не возражал, чтобы тот использовал облик Чу Тянью. Ведь он сам использовал лицо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внешность — лишь оболочка. Какая разница, была ли его прежняя внешность красивой или уродливой? Его лицо, будь то мужчина или женщина, считалось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 С таким лицом мужчины просили его стать их спутником, а женщины либо считали его подругой, либо чувствовали себя недостойными стоять рядом с ним, даже не желая быть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вспоминая толпы мужчин, которые добивались его внимания, невольно содрогался. Он скорее спрыгнет с башни Сюаньтянь и утонет в Восточном море, чем согласится на их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причины своего перерождения, Цзи Уя был доволен тем, как Небесный Путь Низшего Бессмертного Мира «открыл ему двери» и «спланировал»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зла на Небесный Путь за то, что в прошлой жизни тот не нашёл ему спутника. На этот раз Небесный Путь поступил правильно, найдя ему спутника, который сразу пришёлся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задумчиво смотрел на Яогуан. Яогуан, Яогуан… Это имя ассоциировалось с мерцающим светом. Услышав его, можно было представить красавицу с ясными глазами и белоснежным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носил такое имя, должен был быть молодым, талантливым и сильным культиватором. Ведь самое прямое, что приходит на ум, — это звезда Яогуан в созвездии Большой Медведицы, отвечающая за убийство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махнул рукой, отпуская Лань Цин, сказав, что ей больше не нужно оставаться. Взглянув на задумавшегося Мо Чанфэна, он неожиданно почувствовал, как в душе поднялась волна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 Чанфэн не станет гневно обвинять его, как «захватчика», то хотя бы дистанцируется. Это избавило бы его от необходимости думать, как реагировать на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Мо Чанфэн слишком добр к нему, слишком понимающ и разумен, хотя в глубине души Чу Тянью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поесть, — сказал Чу Тянью, чтобы напомнить Мо Чанфэну, что пора отвлечься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 очнувшись, Цзи Уя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молча ел,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уставленный блюдами из овощей и фруктов, наполненных духовной энергией, казалось, привлекал всё его внимание, хотя на самом деле он думал о другом, почти не ощущая вкуса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культиватор достигнет этапа, когда ему не нужно есть, он может принимать пилюли для воздержания от пищи. Чу Тянью, прожив более шестисот лет, почти не наслаждался жизнью. Возможно, для него практика Дао и была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либо погружался в совершенствование, либо наслаждался затворничеством. За последние шестьсот лет он лишь несколько раз покидал гору, в основном чтобы уничтожить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этом мире, казалось, не было ничего, что могло бы вызвать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Чу Тянью холоден и сдержан, что он обладает благородным сердцем, но смотрит на мир свысока. Если бы не его выдающееся Сердце Дао и удача, он бы не смог так легко пройти путь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Лань Цин, Чу Тянью, обычно равнодушный к мнению других, почувствовал лёгкую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всё время играть роль молодой госпожи в глазах Лань Цин. Даже оказавшись в затруднительном положении, он не хотел идти на компромиссы… Во всей этой ситуации он не причинил вреда ни Мо Чанфэну, ни кому-либо ещё. Если разобраться, для него это тоже было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временно быть «Чу Тянью», но не мог вечно избегать этой проблемы. Сжав губы, он вспомнил вчерашний вечер. Если бы не договор спутников Дао, возможно, он бы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лишь на мгновение. Вчера он мог уйти, но идея исчезла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уйти, но оставил бы за собой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 Секте Меча Небесного Дао его учили быть безупречным культиватором, совершенствовать себя и свои мысли, чтобы они соответствовали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примером для младших учеников, образцом для братьев по школе и достойным Дао-цзы Секты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сформировало нынешнего Чу Тянью, чей характер и принципы были слишком строгими и правильными, что делало его образцом для подражания среди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считал Чу Тянью лицемером или притворщиком. Многие искренне восхищались им, считая его лидером молодого поколения культиваторов Низшего Бессмертного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Небесного Дао занимала второе место среди сект Низшего Бессмертного Мира, и, по слухам, её история насчитывала более десяти тысяч лет. Позиция Дао-цзы в секте была особенной, и только сумасшедший осмелился бы оскорбить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первая секта, Секта Сокровенного Бессмертного, почти перестала существовать, все понимали, что разница между первым и вторым местом была лишь в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Цзи Уя велел убрать посуду и, глядя на рассеянного Яогуан,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