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Лань Цин не собирается менять своё решение, он взглянул на Мо Чанфэна, стоявшего рядом, но тот лишь спокойно смотрел на него, словно говоря, что помочь ничем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Придётся справляться самому? Чу Тянью задумался и, наконец, нашёл подходящий аргумент, хотя и чувствовал, что он звучит немного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исключительных случаях нужны исключительные меры. Эту ситуацию необходимо решить быстро, нельзя затягивать.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вырос, — спокойно сказал Чу Тянью, глядя в глаза Лань Цин, его губы слегка приподнялись в улыбке, которую он старался сделать максимально естественной. — Теперь я жена Чанфэна, его спутник Дао. Я научусь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Лань Цин хотела что-то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Чанфэн тоже будет заботиться обо мне. Сестра Лань, не трать свою жизнь на меня… Жизнь долга, и не каждый может пройти весь путь рядом с другим, — сжав зубы, Чу Тянью понял, что нужно прибегнуть к более жёстким словам. — Возможно, мы сможем идти вместе лишь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добавил обращение «сестра Лань», считая, что если прежний хозяин тела мог называть Мо Чанфэна «старшим братом», то и обращение «сестра» будет 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Лань Цин появились печаль и разочарование, но она понимала, что девушка, которую она вырастила, права. Продолжительность жизни культиваторов велика, и один период затворничества может длиться целую жизнь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молодая госпожа, — она улыбнулась, глядя на девушку с благородной осанкой, но в памяти всплывал милый ребёнок с пучком волос на голове. — У меня есть жених, с которым мы обручились с детства. Я хотела провести с вами ещё несколько лет, но теперь, видимо,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Цин не хочет вас задерживать. После трёх дней свадебных церемоний оставьте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глубоко вздохнул, чувствуя, что снова играет роль злодея. Взглянув на Мо Чанфэна, который оставался спокойным, он вдруг осознал, что его внутренняя практика ещё недостаточно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Лань Цин уже заметила что-то неладное. Он мысленно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обязательно придём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всё, что он мог сделать для прежнего хозяина тела, и способ завершить отношения между госпожой и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Цзи Уя, переродившийся заново, или Чу Тянью, который по странному стечению обстоятельств стал «Дао-цзы» Секты Меча Небесного Дао, они оба не говорили, что Чу Тянью умер, но в глубине души пришли к одному и тому же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культиватора на этапе закладки основания не может покинуть тело. Если она отделяется от тела, то в течение полуминуты связь разрывается, и три души и семь духов возвращаются в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трактат «Юньцзи Цицянь» гласит, что у человека есть три души и семь духов. Три души: Тайгуан, Шуанлин и Юйцзин; семь духов: Шигоу, Фуши, Цюэинь, Туньцзэй, Фэйду, Чухуэй и Чоуфэй.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души и семь духов культиватора на этапе закладки основания мало чем отличаются от обычного человека. Как только связь с телом разрывается, с точки зрения законов Небесного Пути это равносильно «смерти», и душа быстро перерождается.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учётом уровня мастерства Чу Тянью, в девяти случаях из десяти он уже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Чу Тянью, который, скорее, занял тело, недавно покинутое душой, чем совершил настоящий захват, оказался в ловушке из-за травм, нанесённых его душе ветрами пространственной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Цзи Уя или Мо Чанфэна, Яогуан, переродившийся через захват, не был их врагом, а смерть Чу Тянью не была связана с ним. Их отношения не должны были быть напряжёнными.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теперь они стали спутниками Дао, и в вопросе смерти Чу Тянью он, конечно, склонялся к тому, чтобы помочь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Яогуан, он не возражал, чтобы тот использовал облик Чу Тянью. Ведь он сам использовал лицо Мо Чанфэна?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культиватора внешность — лишь оболочка. Какая разница, была ли его прежняя внешность красивой или уродливой? Его лицо, будь то мужчина или женщина, считалось совершенным.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в этом смысл? С таким лицом мужчины просили его стать их спутником, а женщины либо считали его подругой, либо чувствовали себя недостойными стоять рядом с ним, даже не желая быть подругами.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вспоминая толпы мужчин, которые добивались его внимания, невольно содрогался. Он скорее спрыгнет с башни Сюаньтянь и утонет в Восточном море, чем согласится на их ухаживания.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причины своего перерождения, Цзи Уя был доволен тем, как Небесный Путь Низшего Бессмертного Мира «открыл ему двери» и «спланировал»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держал зла на Небесный Путь за то, что в прошлой жизни тот не нашёл ему спутника. На этот раз Небесный Путь поступил правильно, найдя ему спутника, который сразу пришёлся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задумчиво смотрел на Яогуан. Яогуан, Яогуан… Это имя ассоциировалось с мерцающим светом. Услышав его, можно было представить красавицу с ясными глазами и белоснежным одеянием.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носил такое имя, должен был быть молодым, талантливым и сильным культиватором. Ведь самое прямое, что приходит на ум, — это звезда Яогуан в созвездии Большой Медведицы, отвечающая за убийство и разрушение.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махнул рукой, отпуская Лань Цин, сказав, что ей больше не нужно оставаться. Взглянув на задумавшегося Мо Чанфэна, он неожиданно почувствовал, как в душе поднялась волна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Мо Чанфэн не станет гневно обвинять его, как «захватчика», то хотя бы дистанцируется. Это избавило бы его от необходимости думать, как реагировать на его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Мо Чанфэн слишком добр к нему, слишком понимающ и разумен, хотя в глубине души Чу Тянью не считал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поесть, — сказал Чу Тянью, чтобы напомнить Мо Чанфэну, что пора отвлечься от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ешь, — очнувшись, Цзи Уя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молча ел,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уставленный блюдами из овощей и фруктов, наполненных духовной энергией, казалось, привлекал всё его внимание, хотя на самом деле он думал о другом, почти не ощущая вкуса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культиватор достигнет этапа, когда ему не нужно есть, он может принимать пилюли для воздержания от пищи. Чу Тянью, прожив более шестисот лет, почти не наслаждался жизнью. Возможно, для него практика Дао и была наслаждением?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либо погружался в совершенствование, либо наслаждался затворничеством. За последние шестьсот лет он лишь несколько раз покидал гору, в основном чтобы уничтожить демонических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в этом мире, казалось, не было ничего, что могло бы вызвать его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Чу Тянью холоден и сдержан, что он обладает благородным сердцем, но смотрит на мир свысока. Если бы не его выдающееся Сердце Дао и удача, он бы не смог так легко пройти путь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Лань Цин, Чу Тянью, обычно равнодушный к мнению других, почувствовал лёгкую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всё время играть роль молодой госпожи в глазах Лань Цин. Даже оказавшись в затруднительном положении, он не хотел идти на компромиссы… Во всей этой ситуации он не причинил вреда ни Мо Чанфэну, ни кому-либо ещё. Если разобраться, для него это тоже было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временно быть «Чу Тянью», но не мог вечно избегать этой проблемы. Сжав губы, он вспомнил вчерашний вечер. Если бы не договор спутников Дао, возможно, он бы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промелькнула лишь на мгновение. Вчера он мог уйти, но идея исчезла так же быстро, как и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легко уйти, но оставил бы за собой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в Секте Меча Небесного Дао его учили быть безупречным культиватором, совершенствовать себя и свои мысли, чтобы они соответствовали пути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быть примером для младших учеников, образцом для братьев по школе и достойным Дао-цзы Секты Меча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сформировало нынешнего Чу Тянью, чей характер и принципы были слишком строгими и правильными, что делало его образцом для подражания среди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считал Чу Тянью лицемером или притворщиком. Многие искренне восхищались им, считая его лидером молодого поколения культиваторов Низшего Бессмертного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Меча Небесного Дао занимала второе место среди сект Низшего Бессмертного Мира, и, по слухам, её история насчитывала более десяти тысяч лет. Позиция Дао-цзы в секте была особенной, и только сумасшедший осмелился бы оскорбить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условиях, когда первая секта, Секта Сокровенного Бессмертного, почти перестала существовать, все понимали, что разница между первым и вторым местом была лишь в названии.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ужин, Цзи Уя велел убрать посуду и, глядя на рассеянного Яогуан,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http://bllate.org/book/15414/1363167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