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Уя медленно разжал сжатые в кулак пальцы, и на его ладони лежал цветок камелии, излучающий мягкий свет. Он взял руку Чу Тянью и положил цветок ей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Остальное обсудим завтра,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смотрела на цветок в своей руке, погруженная в размышления, и лишь через некоторое время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посижу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практикующего заменять сон медитацией было обычным делом, но сон всё же оставался удовольствием, и большинство культиваторов, если не было особой необходимости, всё же выбирали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сказал Цзи Уя. Его тон оставался мягким, но в нём чувствовалась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лягу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ситуация была особой. Накануне Яогуан одна провела всю ночь за столом, пока он был без сознания, и ничего поделать было нельзя. Сегодня же он не мог позволить ей снова уступить кровать и провести ночь в медитации. Даже если бы она не была его спутницей Дао, а просто обычной женщиной-культиватором, он бы не поступил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 окна стояла кушетка, на которой мог поместиться один человек. Чу Тянью оказалась «выдворенной» на кровать. Сидя на краю, она с лёгким замешательством наблюдала, как Мо Чанфэн, взяв одеяло, направляется к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Чанфэн считал её женщиной и потому проявлял заботу, и нынешние его действия были продиктованы тем же. Но на самом деле она не была женщиной, и ему не нужно было так себя ограничивать. К тому же Мо Чанфэн то и дело падал в обморок, и если бы он провёл ночь на кушетке и простудился, это доставило бы хлопоты именно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 Чанфэн мог идти на уступки, то и она могла потерпеть. Сжав зубы, Чу Тянью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Будем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как-нибудь переночую… — начал отказываться Цзи Уя, зная, что Яогуан не любит физического контакта, да и между мужчиной и женщиной должно быть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ты простудишься, проблемой будешь для меня, — твёрдо заявила Чу Тянью. Решив что-то, она не меняла своего мнения. К тому же они оба были мужчинами, и спать на одной кровати не было ничего предосудительного. Если уж на то пошло, это была комната Мо Чанфэна, и именно она здесь чужая.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спальне была достаточно широкой, чтобы вместить четверых. Под настойчивым взглядом Яогуан Цзи Уя согласился. Если она, женщина, не возражала, то что ему было стесняться? Взяв одеяло, Цзи Уя поднялся на кровать, в душе испытывая ещё больше симпатии к этой странной, заботливой натуре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на кровати, каждый под своим одеялом, оставляя между собой пространство на двоих. Он опустил занавески, и слои лёгкого шёлка и парчи скрыли мерцание свечей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открыл глаза, чувствуя себя свежим и бодрым. Циркуляция духовной силы показала, что его уровень совершенствования поднялся на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уровень Ци —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прижался подбородком к человеку в своих объятиях, коснувшись мягких чёрных волос. Девушка в белой исподней одежде прильнула к его груди, крепко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с удивлением почувствовал скопление духовной энергии вокруг. Он не собирал её сознательно, так в чём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Яогуан. Он осторожно отодвинулся, чтобы она, проснувшись, не приняла его за негодяя. Затем он заметил, что духовная энергия не рассеивалась, а продолжала кружить вокруг неё. Яогуан спокойно дышала, и с каждым её вдохом и выдохом энергия вокруг то уменьшалась, то вновь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клубящиеся духи… она поглощает их во сне? — с странным выражением лица Цзи Уя приподнялся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культиваторов для поглощения духовной энергии необходимо было сосредоточить сознание, чтобы собрать её вокруг, а затем, следуя технике, провести энергию по меридианам, чтобы в итоге она в даньтяне превратилась в их собственную духовную силу. Для этого требовалось осознанное усилие. Достичь состояния, когда практика идёт автоматически, тем более во сне… требовалось долгое обучение и постоянная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спутница Дао — фанатик культивации? Понимание Цзи Уя о Яогуан всё ещё было смутным, словно он смотрел сквозь туман. Каждый раз, развеивая одно облако и улавливая проблеск истины, он сталкивался с новыми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внезапно возникла жалость. Что же она пережила, что заставило её выработать такой аскетичный, подобный монашескому, способ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постоянное самоистязание уже выходило за рамки обычного фанатизма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Яогуан не проснулась, Цзи Уя приподнял занавеску и бесшумно спустился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спутники Дао, даже если их союз был случайным, они не испытывали друг к другу настороженности во сне и не просыпались от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двое, что прошлой ночью лежали, словно разделённые Великой Китайской стеной, этим утром оказались в объятиях друг друга, даже не проснувшись. Всё благодаря Договору спутников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Цзи Уя отправился в тихую комнату в юго-восточном углу Павильона Внемлющего Журавлю.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комната использовалась для затворничества и медитации, но прежний Мо Чанфэн ею почти не пользовался. К счастью, её регулярно убирали, и она была готова к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для практики Мо Чанфэна всегда были в избытке. Помимо ежемесячных поставок, Мо Сяоюнь часто присылал дополнительные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хранилища предупреждающие талисманы, он активировал их духовной силой и запустил в комнате массив сбора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концентрация энергии в помещении увеличилась почти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 массива Цзи Уя без колебаний вставил средний духовный камень. Ощущение изобилия духовной энергии заставило его вздохнуть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практика, — сев в позу лотоса, Цзи Уя начал направлять энергию по своим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уже знакомый путь, он ясно понимал каждую ступень и каждое состояние сознания. Ему оставалось только набрать достаточно силы, чтобы прорваться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мог увидеть его изнутри, то заметил бы, что Обратная чешуя, лежащая у его сердца, медленно врастала в плоть и кровь, словно заново формируясь.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тонкие нити духовной силы проходили через область сердца, в тусклом Драконьем Жемчуге мелькала тень величественного чёрного дракона, который, разинув пасть, поглощал две трети энергии, чтобы укрепить и восстановить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совершенствуют Золотую Пилюлю, демоны — Демоническую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был драконом. В прошлой жизни он взорвал свою Демоническую Пилюлю и тело, а его душа, спрятанная в Драконьем Жемчуге, через пространственную трещину попала в Низший Бессмертный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драконов самым важным был Драконий Жемчуг, а не Демоническая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были редки, и об этом знали немногие. Иначе он вряд ли смог бы уйти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проснулась, не помня событий прошлой ночи. Увидев аккуратно сложенное рядом одеяло, она решила, что её сон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спала одна и на самом деле не знала, как ведёт себя во сне. Будь она в своём теле, она предпочла бы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утренний туалет снова совершала Лань Цин. На первый взгляд, Лань Цин не изменилась после вчерашнего разговора, но на самом деле сегодня за неё всё делали две служанки, которых та привела.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молодой господин? — спросила Чу Тянью, открыв глаза и не обнаружив Мо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расставлявший утреннюю трапезу, услышав её вопрос, улыбнулся и, обернувшись, ответил с выражением лица, полным гордости за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рано утром отправился в тихую комнату. Он велел нам не беспокоить вас, сказав, что вы вчера сильно устали и должны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тоже по его приказу подали, как только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уходя, лишь сказал «не будите её», но Пин Ань превратил это в целую историю. Будь Цзи Уя здесь, он бы лишь посетовал на такое богатое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взяв в пальцы красную бумажку для губ и подражая обычным женщинам, замерла на мгновение. Тихая комната? Мо Чанфэн отправился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когда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молодой господин не упоминал, — подумав, покачал головой Пин Ань. — Раньше он бывал в тихой комнате считанные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можете идти, — сжав губы, Чу Тянью посмотрела на своё нарядное отражение в зеркале, чувствуя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не могла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Чанфэн был в тихой комнате, а Чу Тянью отпустила всех слуг. Она методично практиковалась с мечом, медитировала и постепенно восстанавливала повреждённую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женщиной, которой постоянно нужно было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погружалась в практику, и Цзи Уя, и Чу Тянью переставали замечать течение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тихой комнаты открылась только с наступлением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http://bllate.org/book/15414/1363169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