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Практика была монотонной, особенно процесс постоянного поглощения духовной энергии и её превращения в духовную силу. Такие, как Цзи Уя, которые могли практиковаться по шесть часов подряд с самого начала,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его уровень совершенствования поднялся с восьмого уровня Ци до его вершины. Если бы большая часть энергии не ушла на укрепление тела и очищение крови, он мог бы уже в этот день достичь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Обратная чешуя, подпитываемая энергией во время практики, начала понемногу укореняться в его сердечной артерии. Очищая тело от примесей, она давала ему шанс снова обрести драконью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наконец-то вы вышли! Я уже чуть не побежал за помощью, — сказал Пин Ань, остановившись перед ним с лицом, полным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не проводили в тихой комнате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Мне показалось, что это не так уж долго, — если бы Цзи Уя не помнил, что у него есть спутница Дао, он, возможно, и впрямь собрался бы жить в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уровень силы не давал ему чувства безопасности. Идя по улице, он мог запросто встретить культиватора сильнее себя, и это сильно било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пройдёт период адаптации души, ему нужно будет найти место с обильной духовной энергией и уйти в затворничество, не выходя до достижения Золотой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не понял его мыслей и, говоря,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говорите, звучит так же, как и у молодой госпожи. Она тоже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Уя переступил порог комнаты, он ясно ощутил перемены в уровне силы Яогуан. По сравнению со вчерашним рассеиванием духовной силы, теперь она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уровень… — Чу Тянью смотрела на него, и удивление на её лице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пройти четыре малых уровня, лишь на волосок не достигнув полноты Ци… Талант Мо Чанфэна оказался настолько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слегка тронул уголки губ и сел рядом со своей спутницей. Когда вокруг остались только они двое,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духовный корень изначально был неплох. Раньше я не мог практиковаться из-за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врождённый Небесный духовный корень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информацию в Юньцзяне можно было легко узнать. Ведь история о том, как старший сын семьи Мо, обладающий таким прекрасным даром, был слабее обычного культиватора, не была особым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Легендарный, невероятно редкий Небесный духовный корень, — кивнула Чу Тянью. — Неудивительно, что твой прогресс столь стремителен. Культиваторы с Небесным духовным корнем до достижения Золотой Пилюли практически не сталкиваются с препятствиями. Скорость Мо Чанфэна ещё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было много несправедливости. Некоторые культиваторы рождались с выдающимися талантами и особыми телами,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стабилен?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 этом я уверен, — Цзи Уя почувствовал её заботу,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завтра мы пойдём в семью Чу. Помни, не отходи от меня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Чу Тянью тоже не хотела, чтобы её личность раскрылась, но всё же, немного поколебавшись,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уровень… нужно ли его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Внемлющего Журавлю только они двое были культиваторами, и слуги не могли определить уровень силы Цзи Уя. Но стоит выйти за ворота — и скрыть это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 собой талисманы, скрывающие уровень. Не беспокойся, — успокоил он её, тем временем ловко вычищая кости из рыбы и кладя кусок в её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есть. Это духовная пища, она полезна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смотрела на кусок рыбы в своей тарелке, а затем на Мо Чанфэна, чьи движения были так естественны и непринуждённы. В её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не обращал внимания на правило «во время еды не разговаривать». За столом были только они двое, и он скорее жаждал поболтать наедине, чем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под предлогом «ещё рано» вывел Чу Тянью из комнаты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научить меня владеть мечом, я помню, — он держал в руке тот серебряный длинный меч, ловко вращая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теперь уже немного сожалела о своём обещании. Тогда она, восхищённая талантом Мо Чанфэна в Пути Меча, по горячности согласилась научить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ученик моего клана, я не могу научить тебя моей мечевой технике, если только ты не захочешь стать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речь шла не о простом словесном обещании, а о формальном признании отношений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внутренне ахнул. Ему уж точно не нужны были такие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Культиваторы-даосы были людьми строгих принципов и серьёзно относились к титулам. Уже сейчас Яогуан держала дистанцию, а если бы они стали учителем и учеником, то о том, чтобы завоевать её сердце,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её слов он понял, что Яогуан, должно быть, происходила из крупной школы или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сохраняя на лице беззаботную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могу практиковать любую технику. В семье Мо тоже есть немало мечевых методик. Будет достаточно, если ты просто согласишься направлять меня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свою первоначальную цель. Уроки меча были лишь предлогом, чтобы проводить больше времени с Яогуан, а не самоцелью.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Уя были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тысячи лет после вознесения его имя всё ещё гремело в Низшем Бессмертном Мире. Его деяния оставили в истории густой, яркий след, и за три с лишним тысячи лет не нашлось никого,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Тянью, видя его серьёзность,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техники.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ванну. Ты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 изумлением смотрел на её удаляющуюся спину, затем опустил взгляд на меч в своей руке, его выражение лица слегка озадаченное.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то, что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обучение мечу не должно было быть рука об руку, с её непосредственным участием? Цзи Уя чувствовал себя немного потерянным, но всё же поднял меч и направился в центр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Яогуан он не смел утверждать, что понял до конца, но её серьёзность была несомненна. Он попросил научить его мечу, и она строго сказала «три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вернулась и обнаружила, что он не тренируется, она бы наверняка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Ань, принёсший свежеприготовленное лекарство, увидел, как его господин упражняется с мечом во дворе. Сердце его ёкнуло, и он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господин, зачем вы взялись за меч? Вдруг переутомитесь? — Пин Ань, с детства служивший Мо Чанфэну, отродясь не видел, чтобы его господин занимался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бежит прямо на него, Цзи Уя поднял руку, описал мечом изящную дугу и вложил клинок в ножны, не проткнув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уже стало куда крепче, Пин Ань. Не волнуйся так. И разве Лекарь Чэнь не говорил тебе, что умеренная активность полезна для здоровья? — улыбаясь, он успокоил чрезмерно заботливого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Ань слегка успокоился, но всё же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только о себе позаботьтесь. Кстати, господин, вот ваше вечернее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Лань Цин? Она приехала сюда вместе с молодой госпожой, постарайся ладить с ней, понимаешь? — выпив лекарство, Цзи Уя как бы между прочим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отправь на большую кухню несколько грибов юньчжи, что ранее прислал отец, — Цзи Уя хорошо знал вещи Мо Чанфэна. Вместо того чтобы держать их без дела, пусть лучше послужат.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большую кухню? Господин, вы хотите, чтобы из них приготовили отвар? — удивился Пин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сладкий суп и подай его молодой госпоже завтра утром, — он с лёгкой досадой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юньчжи укрепляли уровень и восстанавливали тело. Их вкус был свежим и сладким, без приторности, и при правильном приготовлении они были эффективнее, чем сваренные в пилюлю, да и не нужно было заморачиваться с поиском дополнительных духовных трав и цветов для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завтра утром я сам займусь этим, — Цзи Уя, увидев полное непонимание на лице Пин Аня, сдался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всего лишь маленький клан в отдалённой нижней провинции, даже в Юньцзяне не входивший в число значимых. Естественно, их кругозор и знания были ограничены… Размышляя так, он снова невольно вспомнил слова Мо Сяоюня о том, что первый глава семьи Мо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правдой, то его сын действительно довёл принцип «скрывать своё имя» до предела. Кто бы мог подумать, что потомок Владыки демонов Сюаньли засядет в такой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Пин Аня, он снова обнажил меч и продолжил упражняться. В конце концов, это тело не было его собственным. Опыт прошлой жизни оставался лишь опытом, и кое-что всё же требовало привыкания.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Тянью, от которой ещё веяло влажным теплом после омовения, подошла, она увидела в дворе фигуру Мо Чанфэна, размахивающего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Стоящая под крытой галереей девушка, без косметики, с чистой и изящной внешностью, сосредоточенным и глубоким взглядом смотрела на человека во дворе. Под луной с цветущего дерева камелии под ударами его меча во все стороны разлетались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Цин, можешь идти. Здесь тебя не нужно, — не оборачиваясь, сказала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