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в этом поколении драконов, которые странствуют по миру,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почувствовал, как дыхание человека на кровати изменилось, когда он вошёл в комнату. Немного подумав, он молча лёг на кровать и натянул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Яогуан не хочет разговаривать,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спиной друг к другу, сознательно оставляя между собой большое расстояние. В душе он 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спутниками Дао, спали на одной кровати, но вели себя так благопристойно, что любой, кто узнал бы об этом, усомнился бы, не болен ли Мо Чанфэн и не может ли он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такая красавица, а у него не было никакого желания что-либо предпринять. Он чувствовал, что позорит культиваторов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культиваторов демонов живут по принципу «живи сегодняшним днём», но он, как Владыка демонов, имел сильную склонность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достаточно было бы просто махнуть рукой, и множество мужчин и женщин сами бы предложили себя, но разве это было нужно Цзи Уя? Если это не было взаимным и искренним, то такие вещи вызывали у него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друзей Цзи Уя сомневаться, не потерял ли он часть своей природы, когда пал в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в вопросах чувств был так похож на культиватора Дао? И почему он хранил верность своему будущему спутнику Дао, которого даже не знал, позоря честь культиваторов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Уя пытался приспособиться к «жизни культиватора демонов», но в конце концов понял, что у него совсем нет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рассказать об этом своим друзьям? На следующий день слухи о его неспособности распространились бы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он только вступил на путь демонов, у него не было основы. Позже, став одним из великих владык демонов, он пытался найти подходящую женщину, чтобы стать спутниками Дао, но результаты всегда были неутешительными.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требования к спутнику Дао были слишком высоки, и большинство женщин-культиваторов демонов им не соответствовали. Мужчины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Владыка демонов Сюаньли каждую ночь устраивал оргии, пиры и развлечения с сотнями женщин, похоже, появились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думал об этом, его веки смыкались. Это бесполезное тело давало ему много пищи для размышлений. Нужно было как можно скорее достичь этапа закладки основания. После двадцати лет это могло повлиять на качество будущей основы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 своих объятиях, Цзи Уя, чьи глаза только что открылись и были ещё туманными,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распущен, что снова обнимал кого-то во сне? Цзи Уя стиснул зубы, чувствуя духовную силу, окружающую Яогуан. Вероятно, он, заснув, использовал её как массив для сбора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где сейчас можно было спать спокойно, то, возможно, только здесь. Яогуан была его спутницей Дао и не могла причинить ему вреда, поэтому Цзи Уя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безопасно, что, даже зная, что Яогуан разозлится, когда проснётся, он не хотел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изящное тело, небрежно обнимаемое им, выглядело так беззащитно, что Цзи Уя находил это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опасался Яогуан, и, похоже, она тоже не боялась его. Думая об этом, он всё же успел отпустить её до того, как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ещё не дошли до того, чтобы они могли спать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сел, откинув тонкие занавески, свисающие с кровати, и взглянул на утренний свет, проникающий сквозь окно. Убедившись, что время ещё есть, он медленно встал с кровати, взял висевшую рядом одежду и оделся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ящика, где он брал пилюлю Таинственного Нефрита, он достал стопку талисманов, выбрал нужный — для сокрытия уровня культивации, — а остальные, немного подумав, положил в сумку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они просто сопровождали Яогуан в дом её родителей, и семья Чу была безопасной, Цзи Уя всегда привык делать лишние приготовления. Кто знает, когда это может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этот раз, когда случайное действие, совершённое тысячи лет назад, дало ему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 ли семья Мо? Пока что да, но за пределами усадьбы Мо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талисманов для сокрытия дыхания, которые он нашёл у Мо Чанфэна, было слишком низким. Цзи Уя не мог не вздохнуть. Такие талисманы были необходимы каждому культиватору — чтобы убивать, грабить, притворяться слабым или скрываться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талисманы сокрытия стоили дорого, а обычные могли быть распознаны даже на этапе закладки основания. Взяв талисман,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культивации нужно было скрыть, чтобы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культиватор на пике этапа Ци, который за один день поднялся на четыре уровня, в таком маленьком городе, как Юньцзян, обязательно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Яогуан узнает об этом, пусть знает. Она не предаст его, ни явно, ни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ногтем по подушечке пальца, и кровь, наполненная духовной силой, упала на талисман. Когда-то в мире демонов этот приём помог ему избежать множества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Владыка демонов Сюаньли был мастером меча, а ещё раньше Истинный человек Сюаньян был мастером пилюль. Цзи Уя не разбирался в талисманах, и этот приём он выучил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один мазок, усиленный силой души, он мгновенно увидел, как талисман низкого качества вспыхнул голубым светом и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золотой пилюле не удастся разглядеть его истинный уровень. А выше золотой пилюли и не должно быть в Юньцзяне. Если бы здесь появился культиватор на этапе изначального младенца, об этом бы уже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мог бы ещё прикрыться силой души, но Цзи Уя, чувствуя боль в груди, понимал, что использовать силу души сейчас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теле Мо Чанфэна, но пытался вместить океан в маленькое ведро. Это было невозможно. Поэтому в день своего возрождения он запечатал лишнюю силу души, оставив лишь крохи, которые были слабее, чем у культиватора на этапе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использование силы души, вероятно, принесёт ему боль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активировав талисман, он теперь выглядел как культиватор на восьмом уровне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направился на кухню, где вчера уже приготовил ингредиенты для сладкого супа с облачным грибом. Сегодня он сам приготовит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чтобы завоевать сердце человека, нужно сначала завоевать его желудок. Готовить для спутника Дао — это не просто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Цзи Уя нарезал белые, похожие на грибы, облачные грибы, добавил подготовленные ингредиенты, затем положил сахар и залил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руки создал огненное заклинание, поместив духовное пламя на заранее подготовленную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всё это было бы намного проще, — Цзи Уя поднял бровь, вздыхая и поглаживая подбородок. — Но ладно, такие грибы подходят для такого уровня пламени. Если в будущем найдём грибы тысячелетней выдержки, они будут более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Тянью проснулся, первое, что он увидел, была Лань Цин, стоящая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часа с рассвета, — Лань Цин вовремя откинула занавески и помогла ему встать, как раньше помогала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оделся и, приведя себя в порядок,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Цзи Уя с улыбкой смотрел на него, естественно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 как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почувствовал радости, но, учитывая их нынешние отношения,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 — поклонился Пин Ань, затем открыл супницу на столе. — Это господин сам приготовил для вас, он провёл на кухне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Чу Тянью взглянуть на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Цзи Уя жестом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очень внимателен, — открытая супница источала лёгкий холодный пар, что говорило о том, что это был не обычный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смотрел на желеобразный, прозрачный суп, не зная, что это, но по конденсату духовной силы мог примерно догадаться о его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скорее, иначе эффект ослабнет, — Цзи Уя покачал головой, думая, что забота о спутнике Дао не требует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был добр, и не было причин отказываться. Взяв ложку, Чу Тянью задумался, как он сможет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десерт, но и пилюля Таинственного Нефрита, которую Мо Чанфэн дал ему раньше, — всё это было долгом, который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уже позавтракал и теперь с удовольствием смотрел, как его спутник Дао ест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