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молодой человек в даосском одеянии, стоящий с холодным выражением лица, его руки были сложены за спиной. Внизу подпись гласила: «Секта Меча Небесного Дао — Чу Тянью».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Чу Тянью? Погодите, Секта Меча Небесного Дао? Семья Чу действительно связана с Сектой Меча Небесного Дао? Нет, судя по выражению лица Яогуан, вероятно, не только семья Чу связана с этой сектой, но и сама Яогуан имеет к ней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тысячелетнее самообладание, Цзи Уя едва ли смог бы сдержать выражение своего лица. Если в Низшем Бессмертном Мире есть что-то, с чем он не хотел бы связываться, то Секта Меча Небесного Дао определённо входит в первую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Уя успел задуматься о связи семьи Чу и изображённого на картине практикующего из Секты Меча Небесного Дао, глава семьи Чу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Уя не обращал внимания на выражение лица своего спутника Дао, ведь в прошлом он был противником Секты Меча Небесного Дао, и при упоминании о ней невольно сосредотачивался.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Чанфэн и Тянью уже поженились, мы теперь одна семья, и я не буду скрывать от тебя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Чу не является коренными жителями провинции Фэнлин, мы переехали сюда из провинции Бэйцан. Мы происходим из одной ветви с Чу Тянью, Даоцзы и Мастером Меча Секты Меча Небесного Дао. Однако в прошлом произошли некоторые события, и мы покинули родину, переехав в Юньцзян.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Бэйцан — место расположения главного храма Секты Меча Небесного Дао. Цзи Уя сразу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предки, помня о помощи Мастера Меча в прошлом, оставили эту картину, чтобы потомки помнили о его благодеяниях.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Тянью дал ей дедушка, оно отличается от имени Мастера Меча всего на один иероглиф, — глава семьи Чу улыбнулся и похлопал его по плечу. — Всё это дела давно минувших дней, Чанфэн, не стоит слишком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 Уя, который больше интересовался Сектой Меча Небесного Дао, Чу Тянью был в смятении. Он не ожидал, что в семье Чу остались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нахмурился, пытаясь вспомнить. Когда он получил известие и спустился с горы, в семье Чу уже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сотни лет, в провинции Фэнлин, находящейся в тысячах ли от Бэйцан, он встретил потомков семьи Чу... Судя по времени создания этой картины, эти потомки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Тянью тот факт, что семья Чу обосновалась в провинции Фэнлин, не был удивительным. В те времена, даже если кто-то из семьи Чу и выжил, их было немного, и уехать из Бэйцан, чтобы не иметь с ним связи, было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Уничтожение семьи Чу было частично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почувствовал, что должен что-то сказать, хотя он не помнил этого Чу Тянью, но, видя выражение лица главы семьи Чу, понимал, что имя Чу Тянью было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Даоцзы Секты Меча Небесного Дао, ха, он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семья Чу имеет такую связь с Сектой Меча Небесного Дао, — с улыбкой сказал Цзи Уя, его голос звучал с оттенком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стоя рядом, почувствовал, что в его тоне что-то не так, но не мог точно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храма предков, Чу Тянью уже оставил мысли о семье Чу. Прошло несколько сотен лет, и не было смысла снова возвращаться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история дала ему ответ. Чу Тянью происходил из одной ветви с ним, вероятно, был потомком его сводного брата, поэтому он смог вселиться в это тело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испытывал особых чувств по поводу связи семьи Чу с Сектой Меча Небесного Дао, но мысль о том, что Яогуан связана с этой сектой, вызывала у него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Дао связан с его злейшим врагом, и, судя по всему, связь была довольно тесной... Он сразу вспомнил, как Яогуан практиковала меч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 выглядело так знакомо, это было начальное упражнение с мечом Секты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 предков, Цзи Уя хотел поговорить с Яогуан. Хотя он был на 90% уверен, что Яогуан была ученицей Секты Меча Небесного Дао, он всё же хотел попытаться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саду они встретили Чу Тяньи, который искал их. Молодой человек в зелёном одеянии с лёгкостью подбежал к ним, его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решил, что должен остановить этого мальчишку, который собирался броситься на его спутника Дао, поэтому с улыбкой сделал шаг вперёд, как раз вовремя, чтобы поддержать Чу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Тяньи, будь осторожен, а то упадёшь, — подумал он, что сам ещё не пытался так приблизиться к своему спутнику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 моргнул, глядя на улыбающегося зятя, и почувствовал лёгкий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волнуйся, сестра поймает меня, правда,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Тянью, который был рад, что Мо Чанфэн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видя её молчание, подумал, что Яогуан не любит физического контакта, и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Тяньи, ты искал нас по какой-то причине? — зная, что Яогуан немногословна, Цзи Уя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сестру. Учитель сказал, что мои навыки владения мечом значительно улучшились. Сестра, я покажу тебе, как я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Уя заметил, что Чу Тяньи держит в руке меч, которым он размахивал, радостно рассказывая о своих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 был по-детски непосредственным, и, понимая это, Цзи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зять тоже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во двор Чу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был против того, что Мо Чанфэн согласился на это предложение. По поведению Чу Тяньи было видно, что он был близок с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посмотреть на его тренировку с мечом — такое приглашение Чу Тянью, вероятно, не стал бы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 в свои четырнадцать лет находился на десятом уровне закалки ци, что для Цзи Уя и Чу Тянью было средним уровнем, но для Юньцзяна это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быть гениальным, большинство людей в этом мире обычны, и быть лучшим среди них уже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Тянью, талант Чу Тянью превосходил талант Чу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женщина, вышедшая замуж и родившая детей, её достижения были ограничены. Это не было пренебрежением к женщинам-практикующим, просто в мире культивации так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начинаю. Если что-то не так, поправь меня, — Чу Тяньи, стоя вдали, поднял меч, его взгляд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Тянью кивнул, его выражение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поднёс чашку чая к губам, скрывая улыбку, его взгляд стал всё более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сомневался, что Чу Тяньи сейчас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скорее всего, происходила из Секты Меча Небесного Дао, а ученики этой секты относились к мечу с особым рвением. Можно сказать, что всё, связанное с мечом, они воспринимали с максимальной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надеяться, что Чу Тяньи не будет слишком сильно раскритикован.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глядя на серьёзное выражение лица Яогуан и на Чу Тяньи, который тренировался с мечом, подумал, что для его возраста уровень владения мечом был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нахмурился, замечая множество ошибок в технике Чу Тяньи, и запоминал их, чтобы потом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внимательно наблюдать, и Чу Тянью воспринял Чу Тяньи как ученика, которому нужно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Тяньи, закончив тренировку, с радостью подбежал к сестре, его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я? Я стал лучше,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ошибок, — Чу Тянью, глядя на улыбающегося юношу, безэмоционально ответил. 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Сюаньли, скрывающийся под личиной Мо Чанфэна, не смог сдержать смеха, зная,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Тяньи, ещё не осознавая, что его ждёт, послушно повторил упражнение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указывал на каждую ошибку, и лицо Чу Тяньи постепенно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наблюдая за этим, поднял бровь. По тому, как Яогуан указывала на ошибки, было видно, что её мастерство в искусстве меча было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учитывая, что она была ученицей Секты Меча Небесного Дао и находилась на этапе изначального младенца, указать ошибки практикующему на этапе закалки ци для неё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знал, что ученики Секты Меча Небесного Дао серьёзно относятся к мечу, но не ожидал, что Яогуан будет «учить» Чу Тяньи целый день. Если бы глава семьи Чу не пригласил их на ужин, это, вероятно, продолжалось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вспоминая выражение лица Яогуан, которое говорило о том, что она была готова продолжить, он не удержался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Яогуан, ты с удовольствием учила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