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юноша проявляет невероятное упорство в изучении меча, поэтому я не смог удержаться и рассказал ему больше, — с поклоном опустив голову, произнес Чу Тянью. Как практикующий мечника, он особенно ценил молодых людей, подобных Чу Тянью, которые были столь преданы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конечно же, замечал это, но чем серьезнее становилось выражение лица Яогуан, тем больше ему хотелось подразнить ее, чтобы увидеть, как на ее лице появятся иные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с его скромными способностями, в глазах Яогуан, конечно, не сравнится с Тянью, — вздохнул он, притворяясь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никогда в жизни не встречал столь бесстыдного человека. Если Мо Чанфэн считался обладателем скромных способностей, то девяносто девять процентов всех мечников в мире должны были бы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Мо Чанфэн — настоящий джентльмен, он бы подумал, что тот намеренно говорит так, чтобы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ты слишком скромен, — ответил Чу Тянью с предельной серьезностью, выпрямившись и глядя прямо на собеседника. — С твоими талантами в искусстве меча ты мог бы стать учеником-преемником даже в Секте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ты утешаешь меня? — внезапно рассмеялся Цзи Уя, увидев ее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утешение, 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Уя едва сдержал улыбку. Эти слова для него были далеко не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в Секту Меча Небесного Дао? Если бы он действительно этого хотел, то не Владыка демонов Сюаньли взошел бы в высшие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кажется, ты высоко ценишь Секту Меча Небесного Дао. Может быть, у тебя с ней какая-то связь? — сменил он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кареты их разговор не был слышен, и Цзи Уя не боялся, что кто-то подслушает.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задумался на мгновение, вспомнив о характере и личности Мо Чанфэна, и решил, что может рассказать ему часть правды. Он не хотел лгать и не считал свои отношения с сектой чем-то постыдным, но раскрывать все подробности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только что видели его портрет в храме семьи Чу, он уже использовал имя «Яогуан» как псевдоним, и сейчас было необходимо скрыть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подумал, что если бы они встретились в более подходящее время и место, с таким человеком, как Мо Чанфэн, они бы непременно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Чанфэн, у меня действительно глубокая связь с Сектой Меча Небесного Дао. Это моя родная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Яогуан — ученица Секты Меча, — улыбнулся Цзи Уя, слегка приподняв брови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такими талантами и силой, как у Яогуан, она, скорее всего, была внутренним учеником Секты Меча Небесного Дао... Спутник Дао Владыки демонов Сюаньли, происходящий из даосской школы, да еще и из Секты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неизвестно, какие бы слухи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оставить Яогуан с собой, но теперь стало ясно, что это невозможно. Она обязательно найдет способ решить свои проблемы и вернется в Секту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он это знает. Ученики Секты Меча — чем сильнее секта, тем крепче ее сплоченность.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решил скрыть свою личность еще тщательнее. Ни в коем случае нельзя было раскрывать ее до тех пор, пока ситуация не станет критической или пока их отношения с Яогуан не станут достаточно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Секты Меча известны своей ненавистью к злу и уничтожением демонов. Если бы она узнала мою истинную сущность, нам было бы трудно продолжать общаться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двигалась вперед, и оба сидящих в ней человека погрузились в свои мысли. В конце концов, Цзи Уя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резко поднял голову, глядя на человека напротив и думая, неужели он так явно это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Просто я всегда чувствовал, что ты не хочешь оставаться здесь, — усмехнулся Цзи Уя, не упустив удивления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Яогуан не торопится, может, подождешь меня полмесяца? Я поеду с тобой. — Он хотел обсудить это в более подходящее время, но все вышло раньше,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был слегка озадачен. Он не понимал, зачем Мо Чанфэн это делает, зачем он готов пойти на такие жертвы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спутники Дао, и ты сам сказал, что у меня неплохие способности, и я могу поступить в Секту Меча Небесного Дао. Возможно, тогда я стану твоим младшим братом по секте, — с изящной улыбкой произнес Цзи Уя, выглядевший как настоящий джентльмен,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еще одного: провинция Фэнлин не подходила для практики. Духовная энергия здесь действительно была не так обильна, как в провинции Бэйцан, где находилась Секта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находясь в Высшем Сокровенном Мире, он иногда слышал от демонов, взошедших из Низшего Бессмертного Мира, кое-что о событиях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Секта Меча Небесного Дао была бесспорно первой сектой в Низшем Бессмертном Мире. Ему не было смысла из-за вражды, существовавшей тысячи лет назад, мешать своему нынешнему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практиковать даосский путь, то, конечно, лучше всего вступить в Секту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мое здоровье было неважным, и я не уделял практике должного внимания. В конце концов, как бы я ни совершенствовался, это не могло спасти мою постепенно слабеющую душу... — Цзи Уя горько усмехнулся, затем сделал паузу и продолжил. — Но теперь все иначе. Мое здоровье улучшилось, и я стал спутником Дао Яогуан. Теперь я не хочу продолжать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почувствовал, как дрогнуло его сердце. Он понимал, что это были искренние слова Мо Чанфэна, и сам в глубине души соглашался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Мо Чанфэна были редки даже для всего Низшего Бессмертного Мира. Если он хотел найти учителя, то, конечно, лучше всего было бы вступить в Секту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Низшем Бессмертном Мире было немало школ мечников, но если Секта Меча Небесного Дао занимала второе место, никто не осмелился бы претендовать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твоего глубокого размышления? — спросил Чу Тянью с холодной рассудительностью.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Уя, решив не рассказывать Яогуан о своем скрытом желании быть 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представлял себе образ Яогуан. Почему-то Цзи Уя был уверен, что она обязательно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мечник, с хорошим характером, способная вызвать у него чувства, да еще и спутница Дао, связанная с ним небесной судьбой. Цзи Уя чувствовал, что если он отпустит ее, то обязательно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будущих сожалений, нужно было крепко держаться за нее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видя, как Мо Чанфэн задумчиво смотрит на него, без выражения лица посмотрел в ответ. Такая ситуация повторялась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вернулись из семьи Чу, прошло семь дней, и здоровье Цзи Уя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конечности стали сильнее, лицо больше не было бледным, а уровень его совершенствования постепенно приближался к основанию.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закончив тренировку с мечом, Цзи Уя вложил меч в ножны и, легонько щелкнув по клинку,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сидевший под деревом и погруженный в медитацию, открыл глаза,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практиковаться — не скучно ли? — с улыбкой подошел Цзи Уя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ленив в практике, но по сравнению с Яогуан, которая всегда была погружена в медитацию, как старый монах, он чувствовал себя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Яогуан, казалось, кроме практики, больше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подряд он следовал за ней: днем они тренировались с мечом и практиковались, вечером рано ложились спать, а утром, проснувшись, он всегда видел Яогуан, которая даже во сне не забывала циркулировать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слишком скучной. Цзи Уя вспомнил, что в прошлой жизни, когда он был демоном, он, конечно, не устраивал пиры каждую ночь, но и не жил так «аскетично»,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того, как стал демоном, он всегда находил способы развлечь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же был другим. Для него практика была равносильна отдыху. Откуда взялась такая странная идея,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быть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Яогуан, Цзи Уя глубоко задумался, начав сомневаться в себе. Может, это он все придумал? Нет, нет, наверное, Яогуан, выросшая в Секте Меча Небесного Дао, где все были старомодными, сама стала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он, конечно, не мог сказать своей серьезной спутнице Дао, поэтому лишь легонько кашлянул и начал убеждать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требует баланса между трудом и отдыхом, напряжения и расслабления. Слишком сильно давить на себя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свадьбы прошло всего десять дней, а Яогуан уже закончила две бутылки Пилюль Таинственного Нефрита, чего хватило бы обычному практику на этапе основания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необходимо? — задумался Чу Тянью. С самого начала своей практики он всегда поступал так и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даос Секты Меча Небесного Дао обладал невероятными талантами и за шестьсот лет практики достиг этапа разделения духа, но никто не видел, сколько усилий он вложил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необходимо, — с искренней улыбкой ответил Цзи Уя, встал и протянул руку. — Пойдем прогуляемся. Возможно, это принесет новый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