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пожалуй, соглашусь, — немного подумав, Чу Тянью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размышлял над этим, просто слова Мо Чанфэна показались ему разумными, да и сам он действительно слишком усердствовал в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Тянью не могло сравниться с его первоначальным, и, возможно, действительно было не лучшим решением заниматься усердной практикой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все подготовили, — улыбнулся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подготовка? Разве мы не просто прогуляемся по усадьбе? — удивился Чу Тянью. Неужели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выйдем за пределы усадьбы, — естественно ответил он, с недоумением глядя на собеседника. — Что интересного может быть в усадьбе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слегка опешил, собираясь отказаться. Ходить в женском наряде по усадьбе Мо было одно дело, но выходить за ее пределы? Его лицо на мгновение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Яогуан, ты же уже согласилась. Неужели собираешься нарушить свое слово? — с легкой грустью в голосе спросил Цзи Уя, делая вид, что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Тянью, видя его выражение лица, слегка приподнял брови, понимая, что попал в ловушку. Он вздохнул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отказываться. Раз согласился, значит, выполню.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просто не мог устоять перед таким выражением лица Мо Чанфэна. Не только не мог отказать, но и теперь сам себя загнал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своей супруги, Цзи Уя с радостью отвел ее обратно в комнату, а затем позвал служанок, чтобы они подготовили одежду и аксессуары для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терпел, когда Лань Цин прикасалась к нему, но теперь, когда она ушла, Чу Тянью сразу же отказался от помощи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одевание и причесывание —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внешность Чу Тянью была настолько прекрасна, что даже без макияжа она выглядела естественно красивой. Ее прическа была простой, без излишних украшений, как раньше, когда она была усыпана драгоценностями и сверкала. Даже одежда была выбрана скромная, без излишних узоров, очень элегантная.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нефритовая шпилька украшала ее волосы, а черные, как водопад, волосы, спадающие на спину, делали ее, даже с холодным выражением лица, казаться более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на мгновение замер, почувствовав что-то знакомое в ее образе, но, очнувшись, понял, что это лишь иллюзия. Они с Яогуан не были знакомы, откуда же взялось это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было потому, что сейчас Яогуан выглядела как Чу Тянью, а у него были воспоминания Мо Чанфэна, поэтому он и спутал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 Что-то не так с моим нарядом? — Чу Тянью, заметив его взгляд, инстинктивно посмотрел на себя. На нем было платье лунного цвета, а его звездные глаза смотрели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 Просто ты прекрасна, как небожительница, и я на мгновение застыл, — улыбнулся Цзи Уя, прикрыв рот рукавом, с изящной и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собираемся выйти, пойдем, — сжав губы, Чу Тянью не стал отвечать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Яогуан ушла на два шага вперед, Цзи Уя опустил руку и вздохнул. Кажется, он снова сказал что-то не то? Неужели за тысячи лет, проведенные в высших мирах, женщины в низших мирах перестали любить комплименты?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подожди, ты забыла вуаль, — с белой вуалью в руке, Цзи Уя громко крикнул и быстро догнал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усадьбы Мо тихо ждала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Уя догнал Яогуан, помог ей сесть в карету, а затем достал вуаль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нужно надевать вуаль?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Чанфэн ранее предлагал надеть вуаль, Чу Тянью, каждый день находившийся в Павильоне Внемлющего Журавлю, ни разу ее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недоумение было слишком явным, и Цзи Уя, сидя рядом,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традиция города Юньцзян. Женщины знатных семей, выходя замуж, обычно прикрывают лицо вуалью. — Нет, это был лишь предлог. Настоящая причина заключалась в том, что он не хотел, чтобы другие видели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надеть, — сказал Цзи Уя, протянув руку и, пока Яогуан не успела среагировать, провел вуаль за ее ухом, завязав ее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несколько интимным, и расстояние между ними стало слишком близким. Чу Тянью инстинктивно задержал дыхание, его взгляд упал на подбородок мужчины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слегка поднять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посмотрел вверх и увидел, что в этих глазах была лишь чистая серьезность, без каких-либо неприятных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Цзи Уя убрал руку, глядя на прекрасную женщину перед ним, чья вуаль лишь добавляла ей загадочности 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вышли погулять, Цзи Уя, конечно, не собирался везти Яогуан на карете до самого центра города. Когда они приблизились к рыночной площади Юньцзяна, он приказал остановить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хотел сказать, что не нужно так заботиться о нем, но, вспомнив, что сейчас он не только женщина, но и жена Мо Чанфэна,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раз уж он скрывает правду, то нечего удивляться, что Мо Чанфэн обращается с ним с такой учтивостью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Мо Чанфэну, стоявшему у кареты, и с его помощью вышел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кареты, естественно, привлекла внимание окружающих, и когда Цзи Уя и Чу Тянью появились перед всеми, люди не могли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белоснежных одеждах с изящным нефритовым подвесом на поясе выглядел невероятно привлекательно, а длинные кисти на подвеске добавляли ему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женщина в платье лунного цвета, с вышитыми на подоле нежными орхидеями, чья аура была поистине неземной.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было скрыто вуалью, что лишь усиливало любопытство окружающих. Она нежно держалась за руку молодого человека, и все поняли, что это, скорее всего, недавно поженившаяся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такого количества людей держаться за руку Мо Чанфэна было для Чу Тянью слишком непривычно. Его лицо горело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Юньцзян был одним из крупнейших городов провинции Фэнлин, и, конечно, он был оживленным и процветающим. Особенно сегодня, когда в городе отмечался ежегодный праздник, и улицы были заполнены людьми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Богини Цветов, поэтому здесь больше людей, чем обычно, — объяснил Цзи Уя. Дата этого праздника не была фиксированной и различалась в каждой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каждой провинции это был значительный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незамужние девушки наряжаются в костюмы цветочных фей. Видишь тех девушек с цветами в волосах?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последовал его взгляду и увидел множество молодых девушек, смеющихся и проходящих мимо, с цветочными украшениями на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 очень нравились такие свободные праздники, и она всегда готовилась заранее... — сказал Цзи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Тянью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ничего плохого, просто надеюсь, что Яогуан сегодня повеселится и не будет стесняться, — быстро сменил он тему, понимая, что упоминание других женщин перед своей супругой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Чу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посмотрим туда, — Цзи Уя почувствовал себя немного обессиленным. Ему казалось, что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бы он ни делал, Яогуан оставалась равнодушной. Неужели ее духовная практика достигла такого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продавалось множество безделушек, но Цзи Уя не проявлял к ним особого интереса. Все это выглядело так же, как и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заметил, что Яогуан иногда задерживала взгляд на некоторых вещах. Цзи Уя подошел к лотку с сахарными фигурками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сделай две фигурки, похожие на мою супругу, — не дожидаясь ответа, он бросил пять лянов серебра на прилавок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серебре, даже духовные камни не представляли для него ценности. Если бы это могло порадовать его спутницу, он бы даже сам научился делать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лотка работал быстро, возможно, благодаря тому самому ляну серебра, и вскоре передал ему две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стоял рядом, ошеломленный. Когда он пришел в себя и хотел остановить Мо Чанфэна, в его руке уже была одна из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лунного цвета с нежным шарфом, прическа с нефритовой шпилькой и вуаль — это 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пойдем, на рынке еще много интересного, мы можем все посмотреть сегодня, — Цзи Уя естественно взял Яогуан за руку и повел ошеломленного человека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Тянью с детства рос в горах и ничего не знал о таких вещах. С возрастом он и вовсе не мог позволить себе играть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http://bllate.org/book/15414/1363176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