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соглашусь, — немного подумав, Чу Тянью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размышлял над этим, просто слова Мо Чанфэна показались ему разумными, да и сам он действительно слишком усердствовал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Тянью не могло сравниться с его первоначальным, и, возможно, действительно было не лучшим решением заниматься усердной практикой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все подготовили, — улыбнулся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подготовка? Разве мы не просто прогуляемся по усадьбе? — удивился Чу Тянью.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выйдем за пределы усадьбы, — естественно ответил он, с недоумением глядя на собеседника. — Что интересного может быть в усадьбе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слегка опешил, собираясь отказаться. Ходить в женском наряде по усадьбе Мо было одно дело, но выходить за ее пределы? Его лицо на мгновение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же уже согласилась. Неужели собираешься нарушить свое слово? — с легкой грустью в голосе спросил Цзи Уя, делая вид, что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видя его выражение лица, слегка приподнял брови, понимая, что попал в ловушку. Он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отказываться. Раз согласился, значит,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просто не мог устоять перед таким выражением лица Мо Чанфэна. Не только не мог отказать, но и теперь сам себя загнал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своей супруги, Цзи Уя с радостью отвел ее обратно в комнату, а затем позвал служанок, чтобы они подготовили одежду и аксессуары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терпел, когда Лань Цин прикасалась к нему, но теперь, когда она ушла, Чу Тянью сразу же отказался от помощи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одевание и причесывание 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внешность Чу Тянью была настолько прекрасна, что даже без макияжа она выглядела естественно красивой. Ее прическа была простой, без излишних украшений, как раньше, когда она была усыпана драгоценностями и сверкала. Даже одежда была выбрана скромная, без излишних узоров, очень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нефритовая шпилька украшала ее волосы, а черные, как водопад, волосы, спадающие на спину, делали ее, даже с холодным выражением лица, казаться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на мгновение замер, почувствовав что-то знакомое в ее образе, но, очнувшись, понял, что это лишь иллюзия. Они с Яогуан не были знакомы, откуда же взялось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потому, что сейчас Яогуан выглядела как Чу Тянью, а у него были воспоминания Мо Чанфэна, поэтому он и спутал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Что-то не так с моим нарядом? — Чу Тянью, заметив его взгляд, инстинктивно посмотрел на себя. На нем было платье лунного цвета, а его звездные глаза смотрели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ты прекрасна, как небожительница, и я на мгновение застыл, — улыбнулся Цзи Уя, прикрыв рот рукавом, с изящной и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собираемся выйти, пойдем, — сжав губы, Чу Тянью не стал отвечать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Яогуан ушла на два шага вперед, Цзи Уя опустил руку и вздохнул. Кажется, он снова сказал что-то не то? Неужели за тысячи лет, проведенные в высших мирах, женщины в низших мирах перестали любить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подожди, ты забыла вуаль, — с белой вуалью в руке, Цзи Уя громко крикнул и быстро догнал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Мо тихо ждала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догнал Яогуан, помог ей сесть в карету, а затем достал вуаль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надевать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Чанфэн ранее предлагал надеть вуаль, Чу Тянью, каждый день находившийся в Павильоне Внемлющего Журавлю, ни разу ее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недоумение было слишком явным, и Цзи Уя, сидя рядом,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города Юньцзян. Женщины знатных семей, выходя замуж, обычно прикрывают лицо вуалью. — Нет, это был лишь предлог. Настоящая причина заключалась в том, что он не хотел, чтобы другие видели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надеть, — сказал Цзи Уя, протянув руку и, пока Яогуан не успела среагировать, провел вуаль за ее ухом, завязав ее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несколько интимным, и расстояние между ними стало слишком близким. Чу Тянью инстинктивно задержал дыхание, его взгляд упал на подбородок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слегка поднять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посмотрел вверх и увидел, что в этих глазах была лишь чистая серьезность, без каких-либо неприятных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 Уя убрал руку, глядя на прекрасную женщину перед ним, чья вуаль лишь добавляла ей загадочности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вышли погулять, Цзи Уя, конечно, не собирался везти Яогуан на карете до самого центра города. Когда они приблизились к рыночной площади Юньцзяна, он приказал остановить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 сказать, что не нужно так заботиться о нем, но, вспомнив, что сейчас он не только женщина, но и жена Мо Чанфэна,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раз уж он скрывает правду, то нечего удивляться, что Мо Чанфэн обращается с ним с такой учтивостью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Мо Чанфэну, стоявшему у кареты, и с его помощью вышел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кареты, естественно, привлекла внимание окружающих, и когда Цзи Уя и Чу Тянью появились перед всеми, люди не могли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белоснежных одеждах с изящным нефритовым подвесом на поясе выглядел невероятно привлекательно, а длинные кисти на подвеске добавляли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женщина в платье лунного цвета, с вышитыми на подоле нежными орхидеями, чья аура была поистине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скрыто вуалью, что лишь усиливало любопытство окружающих. Она нежно держалась за руку молодого человека, и все поняли, что это, скорее всего, недавно поженившаяся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такого количества людей держаться за руку Мо Чанфэна было для Чу Тянью слишком непривычно. Его лицо горело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Юньцзян был одним из крупнейших городов провинции Фэнлин, и, конечно, он был оживленным и процветающим. Особенно сегодня, когда в городе отмечался ежегодный праздник, и улицы были заполнены людьми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Богини Цветов, поэтому здесь больше людей, чем обычно, — объяснил Цзи Уя. Дата этого праздника не была фиксированной и различалась в каждой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каждой провинции это был значительный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незамужние девушки наряжаются в костюмы цветочных фей. Видишь тех девушек с цветами в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последовал его взгляду и увидел множество молодых девушек, смеющихся и проходящих мимо, с цветочными украшениями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 очень нравились такие свободные праздники, и она всегда готовилась заранее... — сказал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Тянью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ничего плохого, просто надеюсь, что Яогуан сегодня повеселится и не будет стесняться, — быстро сменил он тему, понимая, что упоминание других женщин перед своей супругой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туда, — Цзи Уя почувствовал себя немного обессиленным. Ему казалось, что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 ни делал, Яогуан оставалась равнодушной. Неужели ее духовная практика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продавалось множество безделушек, но Цзи Уя не проявлял к ним особого интереса. Все это выглядело так же, как 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Яогуан иногда задерживала взгляд на некоторых вещах. Цзи Уя подошел к лотку с сахарными фигурками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сделай две фигурки, похожие на мою супругу, — не дожидаясь ответа, он бросил пять лянов серебра на прилавок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серебре, даже духовные камни не представляли для него ценности. Если бы это могло порадовать его спутницу, он бы даже сам научился делать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работал быстро, возможно, благодаря тому самому ляну серебра, и вскоре передал ему две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стоял рядом, ошеломленный. Когда он пришел в себя и хотел остановить Мо Чанфэна, в его руке уже была одна из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лунного цвета с нежным шарфом, прическа с нефритовой шпилькой и вуаль — это 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пойдем, на рынке еще много интересного, мы можем все посмотреть сегодня, — Цзи Уя естественно взял Яогуан за руку и повел ошеломленного человека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 детства рос в горах и ничего не знал о таких вещах. С возрастом он и вовсе не мог позволить себе играть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