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моргнул, слушая с неподдельным интересом. Впервые он слышал о таких событиях из жизни старших мастеров их секты. В официальных летописях подобные неподтверждённые слухи и легенды, конечно, не упоминались.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лет назад была эпоха расцвета, когда рождалось множество талантов. Те, кто оставил след в истории, определённо не были посредственностями. Истинный человек Сюаньян, прославившийся своим мастерством на этапе золотого ядра, безусловно, обладал уникальными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сравнению с его достижениями в создании новых пилюль, всех больше интересовала его личная жизнь. Особенно после того, как он внезапно исчез из поля зрения практикующих Низшего Бессмертного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Я помню, Истинный человек Сюаньян исчез внезапно, — прежде чем Чу Тянью успел остановить болтливого служащего, он услышал, как Яогуан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неужели Яогуан поверила этим слухам?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всё это просто деревенские сплетни, не стоит им верить, — Цзи Уя попытался возразить. — Он исчез, потому что стал демоническим практикующим и был вынужден оставить всё прошлое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служащий, видимо, не способен сказать ничего путного, и кто знает, что ещё он может наговорить.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— сказал Чу Тянью, всегда отличавшийся любознательностью. Ему действительно хотелось узнать,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взглянул на него, затем на молодую женщину перед собой и быстро заговорил, словно повторяя заученный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что тот, кого любил Истинный человек Сюаньян, предпочитал женщин. Он не только отверг его чувства, но и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человек Сюаньян, потрясённый этим, покинул Секту Меча Небесного Дао и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лицо Чу Тянью выразило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почувствовал себя бессильным и даже не смог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События тысячелетней давности... Откуда вы вообще всё это знаете? — Яогуан ничего не знала, всё это была болтовня служащего. Он попытался восстановить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ошибаетесь. Наш Павильон Изысканности принадлежит Гильдии Множества Сокровищ, и всем известно, что её основатель был учеником Истинного человека Сюаньяна.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мемуарах нашего предка всё именно так и описано.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всё больше запутывался. Когда он успел взять того парня в ученики? И за всё время он использовал личность Сюаньяна лишь несколько раз, а тот уже самовольно объявил себя его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написал в мемуарах всю эту ерунду? Цзи Уя потемнел лицом, думая, что следовало бы придушить этого негодяя, когда сам пал на демонический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в Низший Бессмертный Мир, он сначала обрёл сына, а теперь ещё и ученика. Цзи Уя действительно хотел бы знать, кто ещё появится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Служащий, будучи проницательным, понял, что этот молодой человек явно прислушивается к своей супруге, и не стал прерывать её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Праздник Богини Цветов, и посетителей в магазине было немного. Служащий с удовольствием рассказывал гостям истории, ведь за каждую рассказанную историю он получал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сударыня желает послушать, присядьте, пожалуйста, выпейте чаю, а я расскажу вам всё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подумал, что Яогуан откажется, но снова ошибся. Она кивнула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Яогуан так интересуется Сюаньяном? Цзи Уя не понимал. Даже если Сюаньян когда-то был членом Секты Меча Небесного Дао, всё это было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— сказал Чу Тянью, наблюдая, как служащий наливает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спускался с гор и впервые посетил магазин, торгующий магическими артефактами, поэтому впервые услышал эти слухи об Истинном человеке Сюаньяне.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сдался и сел рядом. Раз уж не мог остановить, он хотел послушать, как этот негодяй будет его выставлять.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его отвергли, Истинный человек Сюаньян покинул Секту Меча Небесного Дао и начал скитаться по миру. Говорят, он побывал в Башу, Бэйхуане, Сиюане и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возлюбленный Истинного человека Сюаньяна женился, он вернулся в секту, чтобы лично преподнести подарок и поставить точку в этой несчастной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считал всё это полной чушью и не придавал значения, мысленно ругая себя за то, что не прикончил того позорного типа, когда ещё был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он слишком часто подставлял того парня, и тот, накопив обиду, после его исчезновения начал так его выставлять?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ведь всё было совсем не так, как рассказывал служащий.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поссорился с Сектой Меча Небесного Дао, и чтобы не быть изгнанным, он сам отказался от имени Сюаньян, перешёл на демонический путь и начал практиковать демонические техники... Так он ушёл на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Служащий, уставший от болтовни, увидел, что Яогуан заинтересована, и бросил один духовный камень в качестве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Служащий, получив камень, вежливо удалился, не мешая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вы верите этому? — Цзи Уя постукивал пальцами по столу, задумчиво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вспомнил скупые записи в секте и то, что услышал сегодня, подумав, что его старший брат был прав: нужно спускаться с гор, чтобы понять, насколько велик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вздохнул с облегчением — хорошо, что она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с супругой нужно быть честным, но сейчас вынужден скрывать правду. Если представится возможность, он обязательно расскажет ей всё о своём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беспокоился о реакции Яогуан на слухи. Раньше он думал, что только Владыка демонов Сюаньли был распутником, а теперь оказалось, что даже Сюаньян не избежал этого, да ещё и влюбился в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предпочёл мимолётную связь, от которой появился бы сын, чем быть отвергнутым мужчиной, который не ответил ему взаимностью!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Изысканности продаются магические артефакты, сударыня, посмотрите, может, найдёте что-то подходящее. Хотя меч из закалённой стали, что у вас дома, не может выдержать вливание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была знатной девушкой, и её меч подходил разве что для тренировок, но для использования в качестве духовного меча на этапе закладки основания он был слабоват.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привёл её сюда, чтобы подобрать подходящий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хотела отказаться, ведь у неё уже был свой меч, и она не нуждалась в новом, даже если это был обычный духовный меч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...Маленький древний меч Цияо, если узнает, что она завела новый меч за его спиной, наверняка устроит такой переполох на Пике Взгляда на Прах, что Яогуан присоединится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видя её молчание, догадался о её опасениях. Мастера меча редко используют что-то кроме своего привычного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 сам не бросил бы меч Сюаньли ради другого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используем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покинем Юньцзян, и на пути могут быть неприятности. Яогуан, купи меч для защиты, хорошо? — уговаривал он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нынешним, ещё не восстановленным уровнем он не мог управлять мечом Сюаньли, а уровень Яогуан был лишь на этапе закладки основания. Цзи Уя беспокоился, что в случае опасности не сможет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по-твоему, — Чу Тянью, взвесив всё, согласилась. Она не отказалась сразу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думать о главном, а Цияо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Изысканности состоял из трёх этажей, и помимо обычных мечей и другого оружия там были и особые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нефритовая цитра, шёлковый платок, бронзовый колокольчик, кнут, разрывающий душу,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пурпурный бамбук выглядит неплохо, — сказала Яогуан, когда Цзи Уя вертел в руках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 разбирается в музыкальных инструментах? — Цзи Уя улыбнулся. — Этому пурпурному бамбуку сто лет, он рос у источника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практикующих это был бы превосходный экземпляр, для музыкантов — редкая удача, но для него он был лишь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бамбука получилась бы отличная флейта.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она не сравнится с его прежней нефритовой флейтой.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Флейта, вырезанная из чёрного золота и нефрита, не только обладала прекрасным звучанием, но и была высококачественным бессмертным артефактом. К сожалению, она была разрушена в схватке с Хэлянь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Музыкальные инструменты во многом схожи, я немного разбираюсь, — сказал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практиковал как меч, так и цитру, так что это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купим его, — он передал бамбук служащему, думая, что ему действительно нужно подходящее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меча, то Сюаньли был упрямым и своенравным, и пока он спал в жемчужине дракона, всё было спокойно. Но если он проснётся и узнает, что у него появился брат, он, следуя принципу «один хозяин — один меч», сначала прикончит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