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вещи похожи на своих хозяев, и меч, породивший дух, как Сюаньли, обладает характером, очень схожим с характером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Цзи Уя считал, что характер меча Сюаньли был гораздо хуже его собственного? Ведь он сам был очень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 итоге выбрал духовный меч водной стихии, который идеально подходил к его тройной духовной основе воды, дерева и металла, что позволяло ему использовать весь потенциал своего нынешнего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нужно ли превратить этот пурпурный бамбук в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хотел сделать это сам, но в итоге отказался, ведь с его нынешним низким уровнем он даже не смог бы нанести на него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Превратите его в флейту, а затем отправьте в семью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духовный меч и столетний пурпурный бамбук стоили две трети его духовных камней. Цзи Уя, давно не живший в такой стеснённости, чувствовал себя немного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меч можно было забрать сразу, и Чу Тянью положил его в свой мешок хранения. Выйдя из магазина, он посмотрел на Мо Чанфэна, который настаивал на оплате.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не нужно было платить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позволить тебе потратить своё приданое, — Цзи Уя усмехнулся и покачал головой. — У меня всё ещё есть немного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всегда помнил, что он многим обязан Мо Чанфэну, и хотя не говорил этого вслух, он планировал отплатить ему, когда вернёт свою истинную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улыбнулся, считая, что тратить деньги на свою супругу — это естественно. Когда его уровень восстановится, он обязательно покажет ей, насколько велика его сокровищница.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всего лишь обычный духовный артефакт, а в будущем он сможет подарить ей не один, а десять тысяч таких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дракон не равнодушен к блестящим сокровищам, и Цзи Уя не был исключением. Он с удовольствием коллекционировал драгоценности, а духовные камни даже не входили в его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 Чэня находится недалеко, давай зайдём и посмотрим, есть ли подходящие пилюли, — Цзи Уя одной рукой держал её, а другой —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когда они вошли в аптеку, другие покупатели уже ушли, и за прилавком стоял юноша, часто сопровождавший своего учителя и наставника в дом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госпожа Мо, — увидев их, он сразу вышел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слегка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бы купить пилюли для практики, подходящие для меня и моей супруги. Можете что-то порекомендовать? — с улыбкой спросил Цзи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другие практикующие, юноша бы порекомендовал что-то, но о состоянии здоровья Мо Чанфэна знал весь Юньцзян, и он не осмелился бы советовать что-то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часто были слишком сильными, и если бы что-то пошло не так, юноша не смог бы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госпожа Мо, присядьте, пожалуйста. Сегодня как раз здесь мой наставник, может, он сможет что-то порекомендовать, — юноша налил чай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прошлый раз я не успел поблагодарить доктора Чэня, — Цзи Уя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вышел из внутренних покоев и увидел супругов, сидящих в зале. Увидев, что Мо Чанфэн выглядит бодрым и здоровым, он понял, что тот поправляется.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Чэнь, — Цзи Уя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госпожа Мо, — доктор Чэнь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выглядите хорошо, господин Мо. Чувствуете ли вы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здесь, позвольте мне осмотреть вас, — доктор Чэнь улыбнулся и сел на место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Чэнь, — Цзи Уя знал, что не сможет отказаться,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доктор Чэнь положил руку на его запястье, а через мгновение убрал её. — Вы выглядите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после женитьбы ваше здоровье улучшилось, — доктор Чэнь посмотрел на него, а затем на Яогуан. — Близость между супругами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сразу понял, что доктор Чэнь всё неправильно истолковал. Он и Яогуан, кроме как спать на одной кровати, ничего не делали — и уж точно не занимались тем, что делают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выглядел таким уважаемым, но говорил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Яогуан, которая явно не поняла, о чём идёт речь, и вздохнул с облегчением. К счастью, практикующие Дао обычно строги и не понимают таких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не хотел больше оставаться здесь, купил пилюли и увёл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 после долгой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домой,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семьи Мо ждала их неподалёку, и они сели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внутри, Чу Тянью достал из мешка хранения духовный меч и стал внимательно его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 Небесного Дао, достигнув этапа закладки основания, могли выбрать один духовный меч для использования до этапа золотого ядра, и единственным критерием выбора было попадание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мечи водной стихии обычно были мягкими, и белые ножны с вкраплениями голубого льда выглядели просто и изящно, без лишних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взял меч за рукоять и закрыл глаза. В следующее мгновение белый свет меча мелькнул, и на половине вынутого из ножен лезвия отразилось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удовлетворённый, вложил меч обратно в ножны и, очнувшись, заметил, что Мо Чанфэн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меня? — Чу Тянью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 — Цзи Уя не ответил на вопрос, а лишь улыбнулся, слегка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промелькнула так быстро, что Чу Тянью усомнился, не показалось ли ему. Он моргнул, чтобы рассмотреть лучше, но перед ним был всё тот же благородный и учтивый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решил, что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вернёмся, я поговорю с отцом, — вдруг сказал Цзи Уя, увидев, что Яогуан смотрит на него с недоумением,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хотела вернуться в Бэйцан? Я думаю, рано или поздно нам нужно будет отправиться в путь, и сейчас, когда я чувствую себя лучше, отец вряд ли станет нас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Уя думал о том, что его супруга тоскует по дому, и нужно как можно скорее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 сам заинтересовался нынешней Сектой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несколько дней назад в доме Чу услышал о мастере меча Чу Тянью из Секты Меча Небесного Дао, он поручил Пин Аню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 это от Яогуан, ведь она занимала высокое положение в секте, и этот мастер меча, скорее всего, был её старшим товарищем. Ему не стоило рассказывать ей о своём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переродился и вернулся в Низший Бессмертный Мир, Цзи Уя думал только о том, чтобы усердно практиковаться, достичь Высшего Сокровенного Мира и устроить там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обращал внимания на своих бывших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начав расследование, он обнаружил, что нынешняя Секта Меча Небесного Дао сильно отличается от той, что была раньше. Теперь она стала ещё могущественнее, чем в те времена, когда её сдерживали двенадцать демонических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тысяч лет она неоднократно наносила удары по демоническому пути, заставляя другие секты следовать за ней, и действительно напоминала ту, что была до её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Секта Меча Небесного Дао по праву считалась величайшей из праведных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Тянью смотрел на Мо Чанфэна, чьи глаза светились улыбкой, и думал, действительно ли он заслуживает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ничего, что стоило бы или не стоило. Есть только то, что я хочу. Сопровождать тебя в Бэйцан — это мой выбор, — он не использовал имя Чанфэн, а просто сказал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это неправильно, давай представим, что ты сопровождаешь меня в Бэйцан, чтобы я мог поступить в Секту Меча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Уя подумал, что так она не сможет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пути нас могут поджидать опасности, — Чу Тянью всё ещё хотел отговорить его, но в его сердце зародилось странное чувство, которое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ничего подобного, списав это на желание сохранить талант, не дать этой жемчужине мастерства меча затеряться.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Чанфэн обладал невероятным талантом, и если бы он присоединился к Секте Меча Небесного Дао, то, возможно, скоро в секте появился бы ещё один мастер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полагаться на твою защиту, — Цзи Уя сделал вид, что не понял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настаиваешь, я буду защищать тебя, — Чу Тянью кивнул с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Чанфэн в будущем станет учеником секты, то будет его младшим товарищем, и он обязан защищать учеников своей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Мо Чанфэн не был учеником, он всё равно защищал бы его, сопровождая в пути. Эта мысль промелькнула в голове Чу Тянью так быстро, что он даже не успел её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http://bllate.org/book/15414/1363180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