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едва сдержал смех, увидев, как Яогуан с серьёзным видом давала ему обещание. Хоть он и не понимал, к какому выводу она пришла, но искренность, сквозившую в её словах, чувствовал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полагаться на защиту моей супруги, — с лёгкой улыбкой произнёс он, слегка склонив голову. Его глаза, подобные фениксу, светились мягким юмором, а уголки губ приподнялись, словно намекая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стал спорить. Он прекрасно знал, что в случае опасности именно он будет защищать Яогуан, но позволить ей почувствовать себя главной в этом вопросе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уже привыкший к тому, что его называют «супругой», больше не испытывал неловкости. Он просто пропускал это мимо ушей, не замечая, как его собственное восприятие постепенно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молодого господина и госпожу. Старший господин ждёт вас в Цветочном зале, — служанка, встретившая их у входа, поклонилась и быстро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отец знал, что мы выходили, и решил устроить ужин к нашему возвращению, — с естественной улыбкой заметил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зале, как и ожидалось, Мо Сяоюнь уже занял своё место за столом, а рядом с ним сидел Мо Синфэн.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отца, — Цзи Уя и Яогуан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старшего брата и невестку, — Мо Синфэн встал, чтобы поприветствовать их, и только после того, как они ответили на приветствие,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начали подавать блюда, а Мо Сяоюнь с тёплой улыбкой заговорил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выглядишь гораздо лучше, и даже твоя культивация продвинулась. Это прекрасно. Если тебе что-то нужно для практики,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вопросы, можешь обращаться ко мне. Или, если не хочешь беспокоить, спрашивай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отец, — ответил Цзи Уя, внешне оставаясь на уровне восьмого слоя ци, хотя на самом деле был готов к основанию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Синфэн молчал, будто сцена отцовской любви и заботы не имела к нему никакого отношения. И действительно,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бросил взгляд на своего младшего брата. Мо Чанфэн знал о прошлом лишь отрывки, но понимал, что Мо Сяоюнь никогда не проявлял особой любви к Мо Синфэну. Хотя тот и не был обделён в бытовом плане, отцовская любовь к нему была почти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знал, что, покидая семью Мо, он должен оставить что-то в знак благодарности за их заботу. Он не любил быть в долгу, особенно когда речь шла о человеческих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было неопределённым, и он даже подумывал о том, чтобы в подходящий момент оставить личность Мо Чанфэна и вернуться к себе настоящему. В конце концов, это было не впервые, и он не хотел оставлять за собой возможные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подсказывали, что Мо Чанфэн из-за слабого здоровья редко покидал Павильон Внемлющего Журавлю, и встречи с младшим братом были редки. Кроме того, его состояние было настолько слабым, что он не мог заботиться о Мо Синфэне, и каждый раз, когда он поднимал эту тему, Мо Сяоюнь отмахивался, говоря, чтобы он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Мо было множество правил, включая запрет на разговоры за едой. После ужина Цзи Уя, сославшись на усталость Яогуан, отправил её отдыхать, а сам остался, чтобы поговорить с Мо Сяоюнем.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Синфэн, увидев это, встал, готовый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Синфэн, останься. Это касается и тебя, — Цзи Уя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Мо Синфэн с недоумением посмотрел на него, не ожидая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Чанфэн, что это за дело, касающееся Синфэна? — Мо Сяоюнь нахмурился, подумав о чём-то неприятном.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знал, о чём думал отец, но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вступить в даосскую школу и искать путь к бессмертию, — сказал он, наблюдая за выражением лица Мо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Клан, существовавший тысячи лет, презирал школы, принимавшие учеников только на основе таланта и характера, независимо от происхождения. Однако нельзя было отрицать, что за эти годы лишь немногие из кланов достигли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Чанфэн, твоё положение не подходит для культивации. Если бы это было возможно, разве мы бы ждали так долго? — Мо Сяоюнь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стал спутником Дао Тянью, моё здоровье улучшилось, и моя культивация продвинулась. Разве это не доказательство? — спокойно ответил Цзи Уя, сохраняя твёрдость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вступишь в даосскую школу, ты больше не сможешь унаследовать положение главы семьи. Ты уверен? — Мо Сяоюнь смотрел на сына, который с тех пор, как его здоровье улучшилось, стал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школу провинции Фэнлин ты хочешь вступить? — спросил Мо Сяоюнь, зная, что талант сына — Небесный духовный корень ветра — позволит ему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новость распространилась, множество школ захотело бы заполучить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Тянью, если ты пойдёшь в школу? — Мо Сяоюнь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вместе, — без колебаний ответил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Мо Синфэна, который, казалось, чувствовал себя неловко, и после короткой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Синфэн — мой брат и ваш сын, и это никогда не изменится. После моего ухода всё в доме перейдёт к нему. Если есть какие-то недоразумения, пусть они останутся в прошлом. Дела родителей не должны касаться невинных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слова задели Мо Синфэна. Он резко поднял голову, и на его лице, обычно скрывающем эмоции, впервые появилось искреннее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Кто-то тебе сказал? — Мо Сяоюнь с силой ударил по столу, гневно воскликнув.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 всегда любил Синфэна и не хотел, чтобы между ним и отцом была пропасть, особенно если эта пропасть связана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Уя встал, понимая, что теперь нужно дать Мо Сяоюню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дел, может, прогуляемся? — обратился он к Мо Синфэну.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Синфэн инстинктивно взглянул на отца, но тот, погружённый в свои мысли, даже не смотрел в его сторону. Немного помедлив,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брат,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Цветочного зала до Павильона Внемлющего Журавлю была не короткой. Прожив тысячи лет, Цзи Уя повидал множество людей в мире демонов, и его можно было назвать знатоком человеческих душ. Мо Синфэн, будучи ещё юнцом, не мог скрыть своих мыслей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понимал, что, если бы он остался в семье Мо, когда Мо Синфэн подрастёт, его мысли могли бы перерасти в действия. Мо Чанфэн, уже ушедший в мир иной, не хотел бы видеть братскую вражду. Вместо того чтобы пытаться остановить её, он предпочёл изолироваться в Павильоне Внемлющего Журавлю, думая, что его жизнь не продлится долго, и после его смерти отец наконец обратит внимание на Синфэна.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слабость, подумал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Синфэн, ты ведь ненавидишь меня, старшего брата? Все эти годы я знал, как отец относится к тебе, но ничего не сделал, — он протянул руку и ласково погладил голову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и ненависть Мо Синфэна к Мо Чанфэну были естественны. Оба были сыновьями Мо Сяоюня, но отец не замечал младшего, и это вызывало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Уя появилась лёгкая тень сожаления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что, если не доживу до совершеннолетия, после моей смерти отец обратит внимание на тебя. Прости, я не подумал о твоих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Синфэн, несмотря на свой юный возраст, обычно вёл себя как маленький лис, но перед Цзи Уя, старым лисом, ему оставалось только покориться. Слова Цзи Уя о мыслях Мо Чанфэна, полные искренности, 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На самом деле я больше завидую тебе, старший брат, — наконец произнёс Мо Синфэн, решившись высказать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