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думал, ты всегда меня ненавидел, — Цзи Уя шёл рядом с Мо Синфэном, мягко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Я просто… ненавижу своё происхождение. Отец прав, что ненавидит меня, — с горькой улыбкой ответил Мо Синфэн. По сравнению с братом, который не знал всей правды, он, знавший всё, не имел права ненавидеть его. Ведь настоящим объектом ненависти должен был быть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Цзи Уя заступился за него в Цветочном зале, Мо Синфэн почувствовал себя ещё более недостойным.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Благородный и мягкий, неудивительно, что отец предпочитал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действительно не ненавидишь меня? Если бы не моя мать, возможно… — Мо Синфэн чувствовал, что его мысли словно на ладони у Цзи 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прошлом, — прервал его Цзи Уя, спокойно глядя на него. — Я никогда не ненавидел тебя. Отцу просто нужно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Сяоюнь слишком сильно любил мать Мо Чанфэна, и ему было трудно отпустить её. После её смерти он перенёс все свои чувства на старшего сына. Это не было ненавистью к Мо Синфэну, просто отец не мог уделять ему внимание и намеренно 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слов Цзи Уя развеяли мрак в сердце Мо Синфэна. В свои пятнадцать лет юноша, даже если и имел в душе семена ненависти, только начал их проращивать. С тысячелетним опытом Владыки демонов Сюаньли, Цзи Уя легко справлялся с таким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уходишь из-за меня? — внезапно спросил Мо Синфэн, снова почувствовав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что не заботился о Мо Чанфэне. За редкие встречи старший брат всегда относился к нему хорошо, но его собственная зависть заставляла вести себя холодно. Теперь он боялся, что именно из-за него Цзи Уя решил уйти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думай об этом. Мы с супругой просто хотим поехать посмотреть мир. Вопрос о вступлении в школу ещё обсуждается, — твёрдо ответил Цзи Уя, чтобы Мо Синфэн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 надеждой спросил Мо Синфэн.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Несмотря на то что твоя невестка кажется скромной и воспитанной, она всегда мечтала путешествовать, — с улыбкой остановился Цзи 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и воспитанная? Старший брат, ты уверен, что не перепутал? Это больше похоже на описание тебя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Синфэн про себя усомнился, но не осмелился сказать это вслух. Хотя старший брат казался добродушным, он чувствовал, что теперь с ним лучше не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совсем не похожа на то, что ты говоришь,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гладя ствол Бегонии Серебряной Луны, обернулся к Мо Синфэну.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мы закончим. Думаю, тебе стоит встретиться с отцом. Возможно, он захочет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Синфэн на мгновение замер, глядя на Цзи Уя под деревом. Его белые одежды развевались на ветру, словно лепестки цветов, падающие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старший брат, — пробормотал Мо Синфэн, смущённо отводя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не заметил ничего странного в его поведении. Такие реакции он видел множество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Внемлющего Журавлю ·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увидел, как Яогуан протирает только что купленный меч. На каменном столе рядом лежал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никого не было, и Цзи Уя, подойдя бесшумно,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какое прекрасное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Тренируешься? — Чу Тянью остановился, подняв голову, и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устал. Может, сделаем перерыв? — с лёгкой усмешкой предложил Цзи Уя, не понимая, почему супруга так равнодушна к романтической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Чу Тянью, думая, что, несмотря на улучшение здоровья, Цзи Уя всё ещё не стоит перегружать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улыбнулся, собираясь уговорить Яогуан отложить меч, но она уже встала, готовая начать упражнения.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ты же обещала сделать перерыв, — его улыбка замерла. Неужели он неправильно понял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отдохни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она всё ещё собирается тренироваться? Супруга, ты, кажется, не совсем понимаешь значение слова «отдых». Цзи Уя едва сдержал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супруга была увлечена не только культивацией, но и фехтованием, оставляя мало времени для общения с ним. Неужели практика важнее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что сегодня она ради него пропустила утреннюю тренировку, Цзи Уя успокоился. Значит, он всё же важнее? Ну что ж, если супруга старается, это хорошо. Так они быстрее смогут вместе достичь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сидел за столом, другой тренировался во дворе, а вечерний ветерок разносил аромат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подперев подбородок рукой, с тёплой улыбкой наблюдал за Яогуан.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желания были просты: провести жизнь вместе, не предавая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наступила ночь, в небе вспыхнули фейерверки, рассыпаясь тысячами искр. Это был конец Праздника Богини Цветов. Цзи Уя вспомнил о цветочной заколке в рукаве, сожалея, что не смог подарить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расстроился, что Яогуан отказалась принять её. Вероятно, она даже не знала, что в этот день принятие заколки означало согласие, а отказ — отречение.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красоты вечной, но ты — исключение, — тихо произнёс Цзи 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 завершая упражнение, услышал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 с лёгким недовольством ответил он, не любя, когда его сравнивают с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тебе не нравятся комплименты? — с улыбкой спросил Цзи Уя, не ожидая такой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бы понравилось, если бы так говорили о тебе? — парировал Чу Тянью, не желая раскрывать своих истинных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вопрос, — рассмеялся Цзи Уя. — Если бы это был кто-то другой, я бы не обрадовался. Но если бы так сказала супруга, я бы с радостью принял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внешность Мо Чанфэна, Чу Тянью мог бы подумать, что его дразнят.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тебе нравятся фейерверки? В городе Юньцзян они самые красивые, — Цзи Уя встал рядом с Яогуан, глядя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будет ещё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 что нравятся, — ответил Чу Тянью, впервые видя такое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глядя на супругу, которая была на голову ниже его, с лёгкой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есть много вещей прекраснее фейерверков: горы, реки, времена года. Я покажу тебе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голос Цзи Уя заставил сердце Чу Тянью учащённо забиться. Он слегка нахмурился, не понимая, что это за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фейерверки рассыпались на тысячи светящихся точек, превратившихся в лепестки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протянув руку, Чу Тянью поймал один из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охватившие его, словно унесло ветром, и он с облегчением воспользовался возможностью не отвечать на вопрос Цзи 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большой иллюзионный спектакль. Говорят, что тот, кто поймает лепесток, получит благословение богини цветов, — с лёгкой грустью объяснил Цзи Уя, понимая, что не стоит давить на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http://bllate.org/book/15414/1363182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