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Постепенно Яогуан должна была привыкнуть к его присутствию, принять его рядом с собой, чтобы, когда она осознает это, уже не могла бы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Тянью слегка изменился в лице, отпустил лепесток, позволив ему медленно опуститься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прекрасные пожелания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не знал, провели ли Мо Сяоюнь и Мо Синфэн той ночью долгую беседу между отцом и сыном, но на следующий день за завтраком их отношения, казалось, несколько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собирался покинуть семью Мо, и Мо Синфэн, получив хорошее воспитание, в будущем мог бы стать отличным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 зайди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знал, что Мо Сяоюнь обязательно позовет его, и это его не удивило. Кто бы мог оставаться спокойным, узнав, что его любимый сын, вместо того чтобы унаследовать семейное дело, внезапно собирается уехать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только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 вчера ты, кажется, не все сказал, — Мо Сяоюнь сидел перед ним. — Были вещи, которые не стоило говорить при Синфэне?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в провинцию Бэйцан, — без лишних церемоний прямо заявил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Низший Бессмертный Мир обширен, но информация здесь не скрыта. Бессмертные, обладающие великими способностями, имеют множество способов обмениваться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Бэйцан входит в верхние двенадцать провинций из тридцати шести, и если говорить только о концентрации духовной энергии, то он занимает место в первой пятерке.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крупнейшая провинция для культивации среди людей, ведь остальные провинции заняты демонами, демоническими культиваторами и прочими.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Фэнлин по сравнению с Бэйцан — это небо и земля, облака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Мо Сяоюня было остановить его, но прежде чем он успел что-то сказать, он взглянул на своего сына, который с невозмутимым и решительным видом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Чанфэн уже твердо решил отправиться туда, и сейчас просто сообщает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Чанфэн обычно мягок и покладист, он, как отец, знал, каков его сын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Чанфэн что-то решил, он не изменит своего решения, и не каждый способен заставить его передумать… Внезапно Мо Сяоюнь вспомнил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и мог повлиять на Чанфэна, то только его невестка. Если Тянью поможет уговорить… возможно, Чанфэн откажется от поездки в Бэйцан.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подозревавший правды Мо Сяоюнь до сих пор не знал, что на самом деле это не его «сын» настаивает на поездке в Бэйцан, а его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Позвать невестку, чтобы уговорить сына? Это все равно что пустить мышь в амбар. В любом случае, это будет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уже решил, — сказал Цзи Уя, не испытывая ни малейшего стеснения, благодаря тысячелетнему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безумен, ты хочешь свести меня в могилу, — даже понимая, что шансов изменить ситуацию мало, Мо Сяоюнь все же не хотел отпускать сына. — Ты знаешь, как далеко Бэйцан от Фэнлина? Знаешь, сколько опасностей ждет на пути? Если ты уедешь, что будет с Тянью? Вы только что поженились, а ты уже собираешься в такое далекое место. Похоже, ты стал слишком самоуверен после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знал, что ему нужно убедить Мо Сяоюня, но на самом деле он не хотел этого делать. Если бы не сложившаяся ситуация, он бы просто ушел. Не пришлось бы тут объясняться с культиватором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но все же нужно было что-то сказать. Цзи Уя вздохнул, и на его лице появилось выражение мечтательности.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противно, никогда бы не подумал, что придется говорить такие слова, да еще и хвалить Секту Меча Небесного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слышал, что Секта Меча Небесного Дао — величайшая школа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едешь в Бэйцан, чтобы вступить в Секту Меча Небесного Дао? — с изумлением и недоумением произнес Мо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 всегда был слаб здоровьем и не мог практиковать, бесполезно растрачивая свой Небесный духовный корень… Но на самом деле он всегда мечтал о свободе, о том, чтобы оседлать меч, почувствовать холод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Убеждая и трогая за живое, с такими, как Мо Сяоюнь, у которых сердце полно любви к сыну, достаточно было произнести несколько фраз от имени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Фэнлин хорош, но если учиться, то учиться у лучших, — эти слова были искренними для Цзи Уя. Зачем учиться у посредственных, если есть лучшие?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маленький Фэнлин не подходил для его практики до Великого Вознесения, и у него были основания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духовный корень, даже в Бэйцане, считался выдающимся талантом, и вступить в Секту Меча Небесного Дао было бы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Секте Меча Небесного Дао, он понимал, что выдающийся талант, сочетающийся с праведным характером, обеспечит легкое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Тянью? — спросил Мо Сяоюнь, и это означало, что он уже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Тянью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нельзя бросать своего спутника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Тянью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она меня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Сяоюнь горько усмехнулся: с детства Тянью никогда не перечила ему, кроме одного раза, когда она отказалась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мне, значит, ты уже все обдумал, и я не буду тебя отговаривать. Но путь в Бэйцан долог и опасен, давай пошлем с тобой нескольких людей… — с беспокойством произнес Мо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не собирался брать с собой кого-то еще, но если бы он отказался, Мо Сяоюнь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уже взрослый, — сказав это, он увидел, как Мо Сяоюнь начал хмуриться,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путешествии я смогу позаботиться о себе. Если ты беспокоишься, пошли людей сопроводить нас на часть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Мо Сяоюнь и он пошли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Сяоюнь отправил людей сопроводить их до границ Фэнлина, а дальше они наняли культиваторов, которые должны были проводить их до провинции Динъюнь — обязательного пункта на пути в Бэйцан.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Внемлющего Журавлю.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позвал тебя… что-то случилось? — спросила Яогуан, слегка заколебавшись.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спросил, когда мы уезжаем, — Цзи Уя улыбнулся. — Я все уладил, мы можем отправиться в путь в любой день. Я рассчитал, что путь из Фэнлина в Бэйцан займет шесть месяцев, если все пойдет хорошо. Говорят, Секта Меча Небесного Дао ежегодно набирает учеников в начале первого месяца, так что мы как раз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Чу Тянью, думая о том, что сможет уехать,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Яогуан действительно торопится вернуться, подумал Цзи Уя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соберем вещи на дорогу, и как только все будет готово, отправимся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Уя и не подозревал, что они действительно отправятся в путь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из Фэнлина их сопровождали семейные культиваторы Мо, а Мо Сяоюнь нашел способ, чтобы они могли воспользоваться телепортационным массивом Фэнлина.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сэкономило им несколько месяцев пути, иначе до Бэйцана пришлось бы добираться еще три месяца. Но дальше им предстояло идти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Мо Сяоюнем и Мо Синфэном у ворот усадьбы Мо, они сели в специально подготовленную для них карету и отправились за пределы города Юньцзян, где их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