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пойдёшь со мной завтра? — Чу Тянью, не оборачиваясь, знала, что это Мо Чанфэн. Её слова звучали несколько бессвязно.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не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неуверенна, просто у меня есть чувство, которое я не могу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повернулась, глядя на человека перед ней, в её взгляде читалось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слегка приподнял бровь, чувствуя, что она слишком чувствительна к мелочам. Возможно, её подсознание уловило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знать, почему я настаиваю на том, чтобы идти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спутники Дао, и ты хочешь стать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почти не задумываясь выпалила.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быть причиной, но не главной.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люблю тебя. Может, ты не поверишь, но в первую же ночь нашей свадьбы я почувствовал, что ты — та часть, которой мне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странное чувство, как будто я не осознавал, что в моей душе не хватает кусочка, и в тот момент, когда я это понял, я ощутил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было ли у тебя что-то подобное...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— ты не можешь любить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почти сразу прервала его, едва осознав, что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любить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знаешь, кто я, никогда не видел, как я выгляжу, как можешь говорить, что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произнесла каждое слово чётко и ясно. Она говорила прямо, не задумываясь о том, как эти слова могут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отдельный дворик гостиницы, поэтому они не боялись, что их услышат. Но в тишине ночи слова Яогуан звучали так чётко, что Цзи Уя не мог сделать вид, что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Знать тебя —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затем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отличить, с кем провожу каждый день и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подумала, что Мо Чанфэн слишком упрям. Она чуть не выпалила: «Я мужчина!», но едва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прочитанные книги и то, как долго скрывала от Мо Чанфэна правду. Не подготовив его, она боялась, что он упадёт в обморок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меня, потому что я женщина? Если бы я был мужчиной, ты бы так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был озадачен. Он ожидал, что Яогуан задаст вопросы, чтобы проверить его чувства, но такой странный вопрос застал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Яогуан был мужчиной? Он никогда не думал о таком, но, увидев, что она смотрит на него, ожидая ответа, его колебания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что, вероятно, сошёл с ума, и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даже если бы ты не была «Яогуан» и была бы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Яогуан, очевидно, была женщиной, и такой возможности не существовало, разве что в следующей жизни. Но с его защитой Яогуан никогда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Мысль, которая мелькнула в его сознании и могла бы шокировать его, не была им замечена.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Яогуан, её пол не имел бы значения... Ему был нужен именно этот человек, независимо от внешности или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появившаяся в его сознании, была настолько странной, что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не был против однополых отношений. Среди его друзей были те, чьи спутники Дао были одного пола, но он ненавидел тех, кто проявлял к нему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Сюаньли был известен своей «красотой», и многие хотели его, но из-за его силы они лишь мечтали о нём в своих сердцах, не осмеливаясь показать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не ожидала услышать такие слова от Мо Чанфэна. Он даже не возражал против того, что она мужчина, и её план раскрыть правду, чтобы оттолкнуть его, мгновенно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шестьсот лет практики впервые кто-то, кого она отвергла, стоял перед ней и говорил, что любит её, независимо от её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прямая и открытая любовь смягчила что-то в её сердце, но она всё же не приняла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тебя и не верю, что ты любишь меня. Я думаю, твоя «любовь» — это иллюзия, вызванная Договором спутников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отказала ещё более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Цзи Уя слегка замерла, но он всё же спросил, на этот раз решив выяснить, почему Яогуан его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красив, добр и так сильно её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 Чанфэн», которого он создал, был идеален. Разве праведные бессмертные не любили добрых и благородных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хорошо ко мне относишься, и это кажется неестественным... Ты действительно такой, каким себя показываешь?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раскрываешь своё истинное «я», как можешь говорить, что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Чу Тянью было спокойным, но в её глазах читалась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почувствовал, как слова застряли в горле. Он мог бы опровергнуть всё остальное, даже привести примеры, чтобы доказать свою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он не мог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что-то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Яогуан смотрела на него с ясным взглядом, не оказывая давления, но её прямота заставила его не желать продолжать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забудем о сегодняшнем разговоре...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Тянью, видя его молчание, немного успокоилась. Мо Чанфэн не был искренен в своей любви, и 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любовь с первого взгляда — это миф.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почувствовал, что что-то не так, и, не думая, перебил её, выпалив: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Яогуан с удивлением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инстинктивно сжал кулак. Теперь он оказался в сложной ситуации. Чтобы объяснить, ему пришлось бы коснуться событий тысячелетней давности, о которых он не хотел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 Чанфэн», благородный и добрый, никогда не существовал перед Яогуан, но тысячи лет назад был «Цзи Уя», элегантный и учтивый.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просто выкапывал из памяти того «себя», которого теперь, вероятно, помнил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тебе больше понравится мой нынешний облик, и кто сказал, что это не моё истинное «я»?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Яогуан считала, что он недостаточно искренен, он был готов вернуться к своему истинному «я»... Притворяться этим человеком было не сложно, но требовало постоянного подавления его сущности. В конце концов, демонический практикующий никогда не сможет быть таким, как праведный.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не было бы разделения на праведников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Праведные и демонические практикующие отличаются не только методами совершенствования и постижением «Пути», но и своими характерами и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нахмурилась, но не нашла слов. Её учитель никогда не учил её, как отказывать...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с тех пор, как они покинули усадьбу Мо, характер Мо Чанфэна изменился... Или, возможно, она просто не замечала этого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был добр и заботлив, но иногда его действия были слишком настойчивыми.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 заключить со мной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предложил Цзи 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Тянью, погружённая в свои мысли, слегка растерялась, подняв голову и увидев на лице Мо Чанфэна улыбку, которая была менее мягкой и более дерзкой.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что после её слов Мо Чанфэн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улыбнулся, глядя на Яогуан с лёгкой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Договор спутников Дао, и пока он не расторгнут, мы связаны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покачала головой, не понимая,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http://bllate.org/book/15414/1363186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