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так, дай мне шанс, хотя бы не отказывай так прямо, — сказал Цзи Уя, слегка наклонив голову. — Дай мне возможность доказать, что за это время ты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заключаю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 Уя непроизвольно дёрнулся. Это было не то, чего он ожидал. Даже если это не согласие, то хотя бы отказ. Но «я не заключаю пари»? Что это вообще за ответ? Он сразу же мысленно переложил вину на старейшин Секты Меча Небесного Дао. Только они могли воспитать такого скучного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Прежде чем расторгнуть Договор спутников Дао, ты не сможешь меня отпустить, — Цзи Уя сделал вид, что не услышал холодных слов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ближайшее время ты всё равно не сможешь расторгнуть договор, — с лёгкой усмешкой он протянул руку и взял Яогуан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стал сопротивляться, когда его руку взяли. Ведь это был Мо Чанфэн, его «супруг», с которым он делил ложе в последнее время. Высвободив руку, внешне он сохранял спокойствие, хотя внутри его терзали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позволить Мо Чанфэну попробовать? Разве он не сможет устоять перед ним? Разве его чувства могут быть подчинены чужой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ответил Цзи Уя. В его мире не существовало слова «сожаление». Он не жалел о том, что предал свою секту, не жалел о том, что пал в демонический путь, не жалел о том, что был предан Хэлянь Цзином, которого сам же возвысил. И уж тем более он не жалел о том, что решил добиться своего спутника Дао. Тот, кого он выбрал, не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только помни свои слова сегодня, — Чу Тянью, столкнувшись с такой упрямостью Мо Чанфэна,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предотвратить это, сказал всё, что мог, кроме правды, но так и не смог изменить упрямую решимость Мо Чанфэна. Оставалось лишь позволить ему идти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было нелегко согласиться, хотя я не понимаю, почему ты всё время отказываешь мне, — с лёгкой улыбкой произнёс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раскрывший свою истинную натуру, был куда более свободным и раскованным, чем сдержанный и степенный «Мо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ты слишком навязчивый, — мысленно пробормотал Чу Тянью, поворачиваясь, чтобы уйти. — Уже поздно,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Мо они, чтобы не вызывать подозрений, всё это время спали вместе. Конечно, ночи проходили совершенно целомудренно, за исключением утренних объятий. Они не переступали границ, оставаясь в рамках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ночи они проводили в медитации и практике. Теперь, остановившись в гостинице, они решили поспать. Для безопасности они арендовали целый двор, и, хотя в нём было несколько комнат, ни один из них не предложил спать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конечно, имел свои причины, но, видя, что Яогуан ничего не сказала, он подумал, что его медленное завоевание дало плоды, и настроение его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лежал на внутренней стороне кровати, закрыв глаза, будто спал. Он не предложил сменить комнату просто потому, что не подумал об этом. Неловкость и дискомфорт возникали из-за непривычки к близости с другим человеком, а не из-за того, что он считал себя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воспринимал себя как женщину, и все предыдущие неудобства были лишь следствием непривычки к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который на самом деле не мог уснуть, думал о Мо Чанфэне. Сравнивая его до и после того разговора, он не заметил значительных изменений. Просто теперь, без той завесы тайны, Мо Чанфэн казался ему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мало знал о Мо Чанфэне, полагая, что тот просто скрывал свою истинную натуру в доме Мо, а теперь раскрылся. Ведь он не был настоящим Чу Тянью и не мог заметить, что с Мо Чанфэном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осознавал, что в чём-то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был уверен в себе, потому что знал, что Яогуан не был настоящим Чу Тянью и не мог понять, чем он отличался от прежнего «Мо Чанфэна». К тому же, зная Яогуан, он был уверен, что она не придаст особого значения этим изменениям. В её сердце и глазах было мало места для чего-то, кроме практики. Возможно, в её глазах он был даже менее важен, чем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Цзи Уя вставил нефритовую шпильку в волосы Яогуан и выпрямил её чёрные пряди, спадающие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умевший укладывать волосы, смотрел, как тот с лёгкостью справляется с этим, словно делал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завтрак в главном зале, затем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помогал Яогуан укладывать волосы, и только после того, как они покинули дом Мо, он понял, что она совершенно не умеет этого делать. Как женщина, она даже не могла причесаться перед зеркалом, что заставило его задуматься, как же она жила раньше. Даже если она была поглощена практикой, это не могло быть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Секта Меча Небесного Дао за последние тысячи лет стала ещё более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другая секта, Цзи Уя бы задумался, но Секта Меча Небесного Дао… Бывшая его секта, она действительно практиковала равенство между мужчинами и женщинами в практике. Независимо от пола, все ученики были просто «последователями Секты Меча Небесного Дао», рубившими деревья, сражавшимися с демонами и совершенствовавшимися наравне.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мужчин было гораздо больше, чем женщин, а среди высших практикующих женщин и вовсе единицы. Это было не только из-за того, что женщины на пути Дао часто получали поблажки, но и из-за того, что многие бросали практику ради замужества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женщины из Секты Меча Небесного Дао были исключением. Когда жители Низшего Бессмертного Мира встречали женщин из этой секты, первое, что они делали, — это отбрасывали все мысли о рыцарстве. Ведь все знали, что в следующий момент женщина могла выхватить меч и атаковать, и, если не быть осторожным, можно было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были непонятными существами, и женщины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ещё был в Секте Меча Небесного Дао, как выглядели его сёстры по практике? Цзи Уя на мгновение задумался, и в памяти промелькнули неясные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длинные мечи, высоко собранные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Оборачиваясь, они слегка улыбались, ветер развевал их одежды, и несколько прядей волос падали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Даже пол их он не помнил. Цзи Уя с усмешкой подумал, что его память тоже не ахти.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это было в прошлой жизни, и вспоминать об этом теперь бесполезно. Те, кто был с ним в Секте Меча Небесного Дао и не достиг Высшего Сокровенного Мира, наверное,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они взяли с собой, были убраны в хранилище, а то, что было в повозке, Цзи Уя тоже убрал. К сожалению, он так и не нашёл ту книгу, которую Яогуан отказалась ему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сидел в главном зале, пробуя завтрак, совершенно не подозревая, что человек напротив утром в комнате придумывал множество объяснений тому, почему он не умеет укладывать женские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действительно нашёл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госпожа, время почти подошло, — доложил последователь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Цзи Уя отхлебнул чай,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кивнул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повозку у гостиницы и направились к телепортационному массиву в центре провинции. Через полчаса 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старший отвечает за активацию массива, — последователь семьи Мо представил седовласого старика с моложавым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 Благодарю за помощь, — Цзи Уя вышел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Низшем Бессмертном Мире только практикующий на этапе золотого ядра мог активировать телепортационный массив, и, судя по возрасту этого старика, он, вероятно, был на грани завершения своего жизненного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я лишь выполняю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Хуайянь, столице провинции Фэнлин, практикующие на этапе изначального младенца были редки, но не так редки, как в городе Юньцзян.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могу проводить вас только до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доложи отцу, чтобы он не беспокоился, — Цзи Уя посмотрел на телепортационный массив, который начал мерцать. Он подсчитал время: до активации оставалось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находился на западе Хуайяня, и для его активации требовалась тысяча верхних духовных камней. Даже для Мо Сяоюня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была семьёй Мо, а Мо Сяоюнь был Мо Сяоюнем. Этот массив был подготовлен Мо Сяоюнем для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верхних духовных камней, в пересчёте на нижние, составляла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