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врачей умеют создавать пилюли, а мастера пилюль, естественно, разбираются в медицине. Цзи Уя в своё время обладал выдающимся талантом в создании пилюль, и его медицинские навыки также достигли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мало кто мог стать его пациентом, ведь не каждый удостаивался чести лечиться у великого демонического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Очистка внутреннего алтаря Свирепого Огненного Питона уже забрала много духовной силы, и сейчас он восстановил лишь две трети. Использовать духовную силу сейчас было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культиватор намеренно скрывает своё состояние, простой осмотр пульса ничего не покажет. Цзи Уя использовал немного духовной силы, чтобы тщательно исследовать тело Яогуан.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её меридианы были скручены некой силой, а духовная платформа, скрытая в даньтяне, также проявляла признаки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внешняя сила, она не только не могла бы практиковать, но и давно потеряла бы свою духовную силу, став обычным 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Уя оставалось спокойным, но внутри он был потрясён. Если эта внешняя сила исчезнет, тело мгновенно разрушится.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тело уже мертво. Яогуан утверждала, что она не захватила тело, а лишь "оказалась в нужном месте". Он не мог не сомневаться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Мёртвые не могут захватывать тела, это скорее можно назвать возвращением души в тело, но это не сохраняет прежнюю культивацию и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Яогуан говорила так уверенно, что Цзи Уя мог только считать это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даже не подозревал, что Мо Чанфэн, который утверждал, что "долгая болезнь сделала его врачом", действительно сможет понять его состояние, поэтому даже не пытался скрыть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Пилюли Белого Тумана помогли? Скажи правду, — Цзи Уя убрал руку. Состояние тела Яогуан было неважным, но проблема, скорее всего, заключалась не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в теле, то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в тело действительно могло сильно повредить душу, ведь это было насильственное использование уже мёртвого тела. В таком случае Пилюли Белого Тумана могли быть неэффективны.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...Они мало помогли, — ответил Чу Тянью с небольшим колебанием.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Пилюли Белого Тумана начального уровня А бесполезны, возможно, Бессмертная роса звёздных слёз уровня S поможет. Она воздействует непосредственно на душу, даже для культиваторов на этапе Выхода из Тела она очень эффективна.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Бессмертная роса звёздных слёз не только лечит повреждения души, но и укрепляет её. Хотя она считается лишь высокого уровня S, она чрезвычайно ценна.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чувствовал себя плохо сегодня из-за телепортационного массива? Продолжение путешествия будет слишком тяжёлым для твоего тела? — Цзи Уя спросил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ему придётся изменить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не знал, о чём думал Цзи Уя, но если бы он сказал "да", Мо Чанфэн, который всегда ставил его на первое место, наверняка сделал бы что-то радикальное.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воспринял его ответ как подтверждение. Провинция Динъюнь была слишком отдалённой, и здесь не только Бессмертную росу звёздных слёз, но и другие подобные вещи было трудно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ещё несколько дней перед отправлением. Ты выглядишь слишком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планировали уехать завтра, но теперь Цзи Уя не мог спокойно отпустить её, желая дать Яогуан больше времени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не стал отказываться. Пространственная сила в его душе была нестабильна, и если завтра он снова воспользуется телепортационным массивом, его тело, не выдержав нагрузки, может начать кровоточить.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так, как сегодня, когда он смог сдержать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однажды видел ноты, которые, как говорили, обладают успокаивающим и целебным эффектом. Возможно, они помогут твоей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не помнил, где он слышал эту мелодию, но она очищала душу и успокаивала разум, помогая избежать падения в Тёмный Путь и даже способствуя крепкому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услышал её, когда ещё был практикующим даосом, и даже после падения в демонический путь, играя на флейте, она помогала ему справляться с жаждой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флейту из пурпурного бамбука, висевшую у него на поясе, ловко повертел её в пальцах и поднёс к губам. Мелодия, полная глубины и спокойствия, начала звучать.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 первых нот Чу Тянью понял, что исполнитель обладает высочайшим мастерством. Он знал, что сам не может сравниться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Чанфэн, казалось, имел много скрытых сторон, которые были ему непонятны.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мелодию, Чу Тянью не хотел отвлекаться, поэтому просто закрыл глаза и погрузился в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звуках флейты он видел зелёные горы и чистые реки, водопад, с грохотом падающий на камни, и рассвет, окрашивающий вершины гор в золотистые оттенки, а вдали — белую фигуру, скользящую по небу с криком журавля.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изменилась, и он словно поднялся над облаками, где восходящее солнце освещало море облаков золотым светом, а затем резко опустился к огромному озеру, где белые птицы взлетали и ныряли в воду, поднимая брызги с листьев лотоса... Мелодия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Низшем Бессмертном Мире тысячи культиваторов, и среди них есть те, кто практикует через музыку. Музыканты используют мелодии для совершенствования, превращая смысл музыки в иллюзии, которые видят слушатели.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не был музыкантом, но его мастерство игры на флейте позволяло ему создавать иллюзии, чтобы показать их слушателю.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открыл глаза, его мысли всё ещё были погружены в мелодию. Виденные им пейзажи казались знакомыми, возможно, музыка пробудила в его памяти что-то давно забытое.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мелодия прекрасна, — искренне сказал он, глядя на Цзи 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передам твои слова неизвестному композитору, — улыбнулся Цзи Уя, больше заботясь о состоянии Яогуан, чем о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прослушивания тебе стало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Мысли успокоились, и душа, кажется, стабилизировалась, — Чу Тянью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неблагодарным и чувствовал заботу Мо Чанфэна.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также был музыкантом и понимал, что эта мелодия требует больших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если эффект был не таким, как он сказал, он был готов солгать ради добрых намерений Мо Чанфэна.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эта ложь могла успокоить его, то это было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помогло, то пока не найдётся другого способа, будем использовать музыку для успокоения и укрепления твоей души, — улыбнулся Цзи Уя, делая вид, что верит словам Яогуан.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внутри он был подавлен. Эффект мелодии был слабым из-за его текущего уровня культивации, и он не мог раскрыть и одного процента её потенциала.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была почти профанация мелодии. Но если Яогуан говорила так, чтобы его успокоить, он предпочёл "не замечать"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мелодии есть название? — спросил Чу Тянью.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есть, но я его не знаю, — ответил Цзи Уя. Он не смог вспомнить название мелодии, когда впервые услышал её, и это вызывало у него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беспокойства Цзи Уя о состоянии Яогуан они остались на три дня, прежде чем снова отправиться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Талисман для скрытия уровня культивации? — Яогуан держала в руках подаренный ей талисман, смотря на него с недоумением. — Для чего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поможет избежать многих проблем. Я специально купил его, — Цзи Уя активировал талисман и показал ей, как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Яогуан последовала его примеру, 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культиваторов часто случались конфликты, и убийства ради сокровищ были не редкостью. Хотя это не обязательно должно было произойти, лучше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талисман не был куплен в магазине, как он сказал. Талисманы, скрывающие уровень культивации, выше среднего уровня C были чрезвычайно редки.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талисман действовал три месяца, и культиваторы ниже этапа Изначального Младенца не могли увидеть их истинный уровень, а те, кто был выше, считали их практикующими на этапе Изначального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создан с использованием крови сердца как чернил и духовной энергии как кисти, каждый штрих требовал полной концентрации.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http://bllate.org/book/15414/1363190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