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Отдохнём ещё несколько дней, а потом отправимся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проблемах Яогуан, Цзи Уя немного расслабился. Хотя он не мог полностью вылечить повреждения души, но раны, вызванные использованием телепортационного массива, можно было успокоить с помощью мелодии флейты, что облегчило его душу. Что касается затрат силы души… Ему предстояло использовать массив ещё около десятка раз, прежде чем они достигнут более оживлённых провинций. К тому времени он сможет купить Бессмертную росу звёздных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росой ему больше не нужно будет использовать силу души, а десяток использований для него был незначителен.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больше беспокоился о том, как он сможет скрыть это от Яогуан. Нельзя же каждый раз говорить, что это исключение. Ранения души не имеют столько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не стал отказываться от его предложения, внимательно оценив повреждения души и обнаружив, что они не ухудшились.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просто повезло? Он немного сожалел, что не мог знать, что происходило, пока он был без сознания. Пять чувств и шесть восприятий — это инстинктивные реакции тела, и сейчас он не мог понять,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несколько дней, они отправились в следующую провинцию.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новой провинции они останавливались на три, максимум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Чу Тянью хотел задать вопрос, Мо Чанфэн умело уводил разговор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видел сомнения Яогуан и даже несколько раз она хотела сама справиться с болью. Если бы он вовремя не остановил её, последствия могли быть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затраты силы души не были значительными для него, но для Яогуан они были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покупал Бессмертную росу звёздных слёз, но её было мало, а стоили такие зелья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 роса звёздных слёз собирается только на высоте тридцати тысяч ли над землёй, и за год можно получить лишь одну каплю. Бутылка из тридцати капель стоит три тысячи средних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Нефритового Моря, город Облачного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Провинция Нефритового Моря граничит с Провинцией Бэйцан, но дальше мы не сможем использовать телепортационный массив, — поддерживая Яогуан, Цзи Уя стоял у массива в городе Облачного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Нефритового Моря была раем для демонов, и они не особо приветствовали людей, даже спустя десятки тысяч лет после примирения между людьми 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Массив, ведущий напрямую в Провинцию Бэйцан, редко открывался, и практикующие ниже Этапа Золотого Ядра, не способные долго летать на мечах, могли выбрать только корабль, идущий в Провинцию Бэйцан.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Провинции Нефритового Моря в Провинцию Бэйцан практикующий Этапа Золотого Ядра мог добраться за полтора месяца, кораблю требовалось два с половиной месяца, а если идти по земле? На это могло уйти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уже быстро продвигаемся, — произнёс Чу Тянью, взгляд его на мгновение задержался на Цзи Уя, прежде чем он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не был глуп, он не мог просто поверить его словам, не задумываясь о своих проблемах. За последние три месяца повреждения души не ухудшились, а даже немного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ли это? Чу Тянью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было благодаря Мо Чанфэну, он не мог поверить и в это. Использовать силу души для исцеления других — это не то, что может сделать практикующий Этапа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связи душ спутников Дао, разве они с Мо Чанфэном были настолько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отрицательным.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оставался только один ответ: если Мо Чанфэн использовал силу души для его исцеления, то он точно не был практикующим Этапа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его душа не была на таком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Мо Чанфэн не был «Мо Чанфэном», но кто же он тогда? Ещё один переселенец?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не мог не заметить, как Яогуан задумчиво опускал глаза. За последние месяцы он часто видел это, а иногда замечал, как она смотрит на него, погружённая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некоторые вещи уже нельзя было скрыть. Он вздохнул, но не боялся, что Яогуан узнает правду. С её характером она, скорее всего, сначала почувствует вину, а потом задумается, является ли он настоящим «Мо Чанфэном».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Переселенцы — это нехорошо, но он был готов использовать силу своей души для её исцеления, и, вероятно, Яогуан будет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проявлял черт демона, его техники были чистыми техниками бессмертных, и они не имели ничего общего с демоническими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Яогуан, вероятно, не будет слишком сильно сомневаться в нём, а что касается Мо Чанфэна… Ему снова придётся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 половиной месяца на корабле требовали покупки некоторых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не оставил Яогуан одну в гостинице. Провинция Нефритового Моря, как центр демонов, имела уникальные пейзажи, и он решил показать их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за тысячи лет здесь мало что изменилось. На улицах торговали демоны, принявшие человеческий облик, у некоторых ещё не полностью исчезли хвосты и уши, а у других проявлялись нечеловеческие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Нефритового Моря была демоническим миром в Низшем Бессмертном Мире, и здесь жили демоны, рождённые такими, в отличие от тех, кто превратился в демонов после долгих лет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превращения в демонов требовались сотни, а то и тысячи лет, и они должны были пройти испытание молнией, чтобы обрести разум и человеческий облик, их мастерство должно было быть не ниже Этапа Изначального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демоны были сильны, в отличие от тех, кто рождён демонами и сразу мог обретать человеческий облик после формирования демонического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Чу Тянью остановился у прилавка, куда его привёл Цзи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рынок был более оживлённым, чем человеческий, люди и демоны смешивались на улицах, и шум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старый демонический обычай. Если ты кого-то любишь, то приводишь её к такому прилавку и покупаешь камень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Уя, потратив немало времени на поиски такого прилавка, улыбнулся, думая о том, что раньше такие прилавки было легко найти, а сейчас пришлось долго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Подарить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прилавке лежали камни, выточенные в форме яйца размером с кулак, чёрные и ничем не примечательные, разве что гладко отполированные.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них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камни называются Камнями Единого Сердца, они есть только в Нефритовом Море нашей провинции, и их можно найти только во время отлива.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Легенда гласит, что два великих демона, которые очень любили друг друга, пожертвовали своими телами, чтобы спасти Нефритовое Море, и море, обладающее духом, создало эти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люди, наверное, не знаете об этом, ведь прошло так много лет, и история почти забыта.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http://bllate.org/book/15414/1363192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