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камни тебе, а это мы забираем. — Цзи Уя не хотел слушать эти избитые истории и, не обращая внимания на то, что Яогуан явно хотела продолжить, увёл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камень, он тихо вздохнул, вспоминая старого друга, который пожертвовал собой, чтобы усмирить глаз Нефритового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 Нефритового Моря четыре тысячи лет назад почти высох, но потом внезапно восстановился. Есть даже история об этом, правда, не знаю, насколько она правдива. — Чу Тянью пробормотал, стоя рядом. Он прочитал почти все книги в библиотеке Секты Меча Небесного Дао, и столь значимое событие, как высыхание глаза Нефритового Моря, было там зафиксировано.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купил это ради обычая? — спросил Чу Тянью,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— Цзи Уя покачал головой. Если бы дело было только в обычае, не было бы необходимости специально искать этот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Единого Сердца не имеет других свойств, но он очень эффективен для укрепления духа. — С этими словами он сжал камень, разрушив его внешний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кристалл размером с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чёрных камней на прилавке только в этом оказался кристалл. Можно сказать, им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на Нефритовое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положил кристалл на ладонь Яогуан. Он давно заметил, что её интересуют многие вещи, особенно известные места и события в разных провинциях.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оказавшись в Провинции Нефритового Моря, было бы жаль не увидеть само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Яогуан, конечно, не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Нефритовое Море располагалось на востоке провинции, его воды простирались до самого горизонта. В отличие от других мест, где морская вода была синей, здесь она имела изумрудный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море не было ветра, оно выглядело как огромный кусок прозрачного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было немноголюдно, волны бились о скалы, а Цзи Уя и Яогуан стояли на утёсе,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тысячи лет назад он, вероятно, стоял здесь же, провожая глазами уходящих друзей. В мгновение ока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глаз Нефритового Моря высох, вода отступила, обнажив дно. Рыбы, оставшиеся без воды, погибали, а духовная энергия провинции быстро иссякала. Многие демоны не смогли сохранить человеческий облик и превратились обратно в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тысячи лет он снова стоял здесь, но уже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не обращая внимания на пыль и камни под ногами, сел, развалившись, и смотрел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стоял рядом, молча сжимая в руке чёрный кристалл, не зная, 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предметы, способные укреплять дух, были редкостью, и, судя по всему, торговец-демон даже не знал, что внутри Камня Единого Сердца скрывается такой природный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никогда бы не отдал его за десять низкокачественных духовных камней. Как Мо Чанфэн узнал об этом? И почему он так хорошо знал Провинцию Нефритового Моря, с ностальгией вспоминая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хотел нырнуть в море, чтобы увидеть друзей, которых не видел тысячи лет, но с Яогуан рядом это было бы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Кроме того, его тело теперь было человеческим, а не тем могучим телом дракона, которое когда-то могло летать и нырять.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в воду сейчас был бы равносилен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увёл тебя, не дав дослушать историю торговца. Хочешь, я расскажу тебе историю о Нефритовом Море? — Цзи Уя улыбнулся, усадив её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Яогуан, не ожидавшая этого, упала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сидящий на коленях Цзи Уя, был в замешательстве. Вспомнив истории, которые Мо Чанфэн рассказывал из «древних книг», он решил не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 ним всё это время был именно «Мо Чанфэн», но со временем всё больше убеждался, что это был захватчик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скрывался так хорошо, что, если бы не его собственное тело, мог бы продолжать обманывать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его, и с тех пор вёл себя как приличный человек, не похожий на демона... Но, несмотря на всё это, Чу Тянью всё ещё испытывал сомнения относительно «захвата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думать об этом сейчас, ведь человек перед ним относился к нему с добротой, не требующей ничего взамен... Пока всё не вскроется, Чу Тянью предпочитал делать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раскроется... он ещё не решил, как будет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правилам Секты Меча Небесного Дао, любого, кто захватил чужое тело, нужно уничтожить, независимо от причин».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словно не замечая молчания Яогуан,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началась четыре тысячи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Уя ещё не был Владыкой демонов Сюаньли, и даже его даосское имя «Истинный человек Сюаньян» было мало кому известно. Он не имел ничего общего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можно сказать, — он был праведным культиватором, противостоявшим демонам, странствующим по миру с мечом, чтобы уничтожать зло. Какой это был прекрасный и свободный период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успехов в культивации, он прибыл в Нефритовое Море, где встретил двух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дракона, самец и самка, рождённые в этом море... Его кровь привлекла их, и они приняли его за сородича.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и драконы были родственны, и они спасли его, приняв за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мир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 лет имя Истинного человека Сюаньяна стало известно повсюду. Благодаря спасению он узнал о своей истинной сущности и сдружился с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что в Провинции Нефритового Моря случилась беда,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берег моря, он увидел обнажённые скалы, которые стали видны из-за стремительного отступления воды. Уровень моря упал на сотню метров, и прибрежная зона выглядела опустошённой...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Нефритового Моря высыхал, и духовная энергия утекала. Пострадали не только рыбы, жившие в прибрежных водах, но и вся провинция теряла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глаз моря высох полностью, через три года духовная энергия провинции стала бы слабее, чем в центральных провинциях.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Драконы, когда-то бывшие любимцами небес, считались священными существами, управляющими морями.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дракон согласился пожертвовать собой, чтобы успокоить глаз моря, он смог бы восстановить духовные потоки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драконы давно не появлялись в Низшем Бессмертном Мире, и встретить даже пару драконов было большой удачей... Демоны впали в панику, ведь из всех тридцати шести провинций именно Нефритовое Море было лучшим местом для их жизни. Если бы оно исчезло, демонам пришлось бы скитаться.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мелкие демоны, не обладающие силой, быстро стали бы добычей культиваторов, которые использовали бы их для создания эликсиров и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знали, что два дракона живут в Нефритовом Море, и среди демонов возникло предложение обратиться к ним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дракона, то сойдёт и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недостаточно, значит, нужно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Вернуться в свою истинную форму, чтобы своими телами и душами успокоить глаз моря, потеряв тысячелетнюю силу и возможность переродиться... Кто бы на такое согласился? — Цзи Уя покачал головой. — Демоны уважали силу, а драконы были недостаточно сильны, поэтому их заставили.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Уя прибыл, он стал свидетелем последних моментов, но услышал лишь крик друга, приказывающего ему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Успокоение глаза моря было необратимым, и его друг не хотел, чтобы он разделил их участь, которая могла бы быть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Уя был ещё молодым драконом, едва завершившим первое испытание крови и способным лишь с трудом принимать драконью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духовная энергия провинции перестала утекать, и вода начала медленно, но неотвратимо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утёсе, молча наблюдая, как изумрудная вода окрашивалась в лёгкий красный оттенок, который затем исчезал, скрывая все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Тысячелетние драконы были сильны? Да! Но даже они не смогли противостоять десяткам демонов. Драконы, связанные с водой, рождённые в Нефритовом Море, были обречены успокоить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моря находился в его центре, и без высокой силы или помощи друзей Цзи Уя не мог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потом? Драконы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