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мог бы уйти, но не хотел оставлять тяжело раненную самку. Более того, в глазе моря у неё был шанс выжить, поэтому он добровольно позволил себя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 увидит её исцелённой.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тем двум драконам. — Чу Тянью протянул руку, держа в ладони чёрный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Это просто камень, который можно найти в Нефритовом Море. Кристалл, способный укреплять дух, — это случайность, доступная лишь удачливым. — Он улыбнулся, снова взглянув на кристалл. — Когда вернёмся, я попрошу вставить его в кулон, чтобы ты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молча смотрел на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люди, и демоны одинаковы, когда дело касается выгоды. — Цзи Уя с усмешкой произнёс, глядя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истории для Яогуан он упустил собственное участие. Он знал всё так подробно, потому что позже снова видел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и так подозревал, что он захватил тело Мо Чанфэна, но теперь стало ясно, что он знает о событиях, произошедших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— древний монстр, захвативший тело?.. Чу Тянью задумался, считая это вполне вероятным. Обычный культиватор на этапе Зарождения Духа, захватив тело, вряд ли смог бы 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сила выше? Значит, Мо Чанфэн — культиватор на этапе Разделения Духа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каждый мог достичь этапа Разделения Духа за шестьсот лет, как он. Большинству таких культиваторов было больше тысячи лет, а те, кто сильнее, жили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высших культиваторов срок жизни мог составлять тысячи лет, так что он вряд ли захватил тело из-за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Чу Тянью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Дао не только мужчина, но и, возможно, намного старше его. Это было не менее шокирующе, чем момент, когда он, оказавшись в чужом теле, понял, что находится в свадебном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Дао намного старше... намного... Чу Тянью понял, что его мысли слегка ушли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неважно. Что случилось? — Цзи Уя смотрел на него, слегка нахмурившись. — Может, тебя продуло морским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накинул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Нефритового Моря не было ярко выраженных сезонов, и в сентябре здесь стояла погода, как в марте или апреле. На утёсе ветер был сильным,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Чу Тянью пришёл в себя, подавив обратное воздействие пространственной силы, и встал. — Уже поздно,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 сожалением поднялся. Яогуан всегда так поступала: выслушав историю, тут же забывала о рассказчике, но при этом была довольна, не требуя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вернёмся. — Сказал он, но в мыслях уже планировал вернуться сюда позже, чтобы встретиться с друзьями и обсудить, как решить проблему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своей обратной чешуи он вряд ли сможет восстановить драконью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драконьего тела было бы лучшим вариантом, иначе, даже попав в Высший Сокровенный Мир, ему потребовалось бы много времени, чтобы отобрать Небесный Город у Хэлянь Цзина и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услышал, как Яогуан сказала, что устала и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сам приготовил ужин, когда я проснусь. — С лёгкой улыбкой сказала она, глядя на него так, что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Цзи Уя согласился, не разоблачая её попытку скрыть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почувствовала и предпочла отправить меня, чтобы 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роса звёздных слёз была ограничена, и Яогуан больше не могла каждый раз терпеть до конца. С десятого раза, когда она использовала телепортационный массив, она стала избегать обмороков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мог не заметить, что она догадывается о его помощи и старается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что, несмотря на всё время, проведённое вместе, она всё ещё держалась отстранённо. Даже зная, что духовная энергия для него ничего не значила, она не позволяла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всегда лечил её, вводя духовную энергию прямо в тело, не исследуя её душу, поэтому он считал её культиватором на этапе Зарождения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была самым сокровенным для культиватора, и её прикосновение могло нанести ущерб обеим сторонам. Цзи Уя боялся, что, если он сделает это, Яогуан вообще перестанет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была как личная тайна, и даже простое прикосновение к ней могло раскрыть многие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одобрял её упрямство, но не мог открыто препятствовать. К счастью, он проверил её тело и не обнаружил истощения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телепортационный массив больше не был нужен, и через два с половиной месяца они достигнут Провинции Бэйцан. Когда Яогуан вернётся в Секту Меча Небесного Дао, всё наладится... Возможно, он даже сможет вернуть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с самого начала не любила тело Чу Тянью, и Цзи Уя понимал её: своё тело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он бы не стал так пренебрежительно относиться к своему прежнему облику. Теперь же он изо всех сил пытался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проживший более четырёх тысяч лет как дракон, с каменным лицом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 готовы, и еда сохранялась с помощью магии. Он знал, что Яогуан не проснётся так быстро, поэтому решил воспользоваться моментом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одному без спутника Дао было неприятно. Это, вероятно, было общей проблемой для всех культиваторов, имеющих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его сила была слаба, и он не мог оставить ей защитные артефакты. Даже зная, что вероятность беды мала, он не мог избавиться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Море,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том же месте, он постучал флейтой из пурпурного бамбука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не знаю, работает ли ещё мелодия, которую мы когда-то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испытанием, он приходил сюда, чтобы сказать, что отправляется в Высший Сокровенный Мир и больше не сможет вернуться. Даже на этапе Великого Единения он не смог освободить друзей из глаза моря, и они сами утешали его... Вспоминая прошлое, он усмехнулся и поднёс флейту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он заиграл, отличалась от той, что он играл для Яогуан. Она звучала как бурное море, волны которого неслись, как тысячи коней, а небо покрывали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перед ним внезапно вскипела, и Цзи Уя, увидев это, улыбнулся, а затем без колебаний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появился на мгновение и исчез, никто не заметил, как он прыгнул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его в глубины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глубоко Нефритовое Море, и никто не мог найти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задержал дыхание, чтобы не захлебнуться, ведь теперь он не мог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рассеялся, и перед ним появился молодой дракон, едва достигавший шести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зарычал, и вода вокруг расступилась, образуя защитный барьер. Затем он обвил хвостом водяной шар, в котором находился Цзи Уя, и быстро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ошеломлён. Молодой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 тысячи лет в Нефритовом Море появились новые драконы? Но его друзья жили здесь долгое время, и если бы были яйца, они бы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Изолированный от воды, Цзи Уя не почувствовал энергии друзей на драконе и не мог считать его их потомком.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