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был без ума от своей жены и никогда не изменял ей, так как же он мог бы зачать ребёнка с другой демоницей?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Юйхай — это море, воды которого заполняют его пределы. Однако устье моря, известное как «морской глаз», было совершенно сухим, и вся вода словно останавливалась в ста метрах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Пробившись сквозь водяную завесу, Цзи Уя ощутил, как вода, окружавшая его, внезапно обрушилась вниз. Ловко перевернувшись в воздухе, он мягко приземлился, избежав неловкого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дракон, который привёл его сюда, исчез сразу после их прибытия, и теперь было неизвестно, куда он 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у морского глаза было насыщено духовной энергией, которая на протяжении веков изменяла окружающую среду, превращая землю вокруг в кристаллическую поверхность. Взглянув вокруг, можно было подумать, что земля покрыта прозрачным хрусталём.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Выпрямившись, Цзи Уя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лет прошло, а здесь ничего не изменилось…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слова оборвались, когда взгляд упал на огромный скелет, лежащий за морским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громадных скелета, переплетённых между собой, лежали на земле. Их кости напоминали белоснежный нефрит, а их головы были похожи на головы драконов…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— Цзи Уя мгновенно переместился к скелетам, заметив за ними молодого дракона, который привёл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замечал этого, но теперь отчётливо чувствовал, чья кровь течёт в жилах этого молодого дракона. Его дух казался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Скелеты двух драконов, мужского и женского пола, и явно не старше ста лет молодой дракон — всё это вызвало в Цзи Уя огромное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Драконы, даже будучи лишь родственниками истинных драконов, обладали врождённым превосходством. Обычные драконы могли жить тысячи лет, а некоторые даже превращались в истинных драконов, способных парить в небесах.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не должно было случиться. Три тысячи лет назад он подарил своему другу три капли крови истинного дракона. Даже если это не помогло ему превратиться в дракона, он не должен был стать прахом спустя столько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Сиюэ…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Внешний мир знал лишь о том, что Владыка демонов Сюаньли убил двадцать шесть великих демонов в Юйхайском демоническом крае.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знал, почему Владыка демонов бросился в Юйхайский демонический край, уничтожая демонов шести великих кланов, и даже вызвал гнев древних демонов, которые выступили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рискуя падением своего уровня и остановкой в развитии, он убил одного и тяжело ранил двух других, после чего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деле, задолго до того, как Владыка демонов начал свои убийства, шесть кланов Юйхайского демонического края уже подверглись нападению даосов. Эти даосы убили почти сто известных демонов, вызвав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его друга, дракона, родившегося в Юйхай — Юй Сиюэ.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Драконы были близкими родственниками истинных драконов, которые покровительствовали всем водным существам. Тем более, он и Юй Сиюэ были закадычными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видя, как Юй Сиюэ был сброшен в морской глаз Юйхай, а его жена оказалась на грани смерти, это стало его внутренней травмой.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позже произошли те два события в Юйхайском демоническом крае, и именно из-за его массовых убийств демонов его изгнали из школы и он стал демоном… Много лет спустя Владыка демонов Сюаньли вернулся в Юйхайский демонический край, чтобы не только избавиться от своей травмы, но и отомстить за своего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Сиюэ был драконом от рождения, но его жена была менее могущественной. Когда Юй Сиюэ ещё не вылупился из яйца, рядом с ним была серебряная рыба, которая, благодаря энергии дракона, обрела разум и превратилась в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будучи не рождённой драконом, она была слабее Юй Сиюэ, и именно поэтому первой пала в битве.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Юй Сиюэ не обращал внимания на то, что его жена была слабее. Драконы часто были ветреными и редко выбирали одного партнёра на всю жизнь, но если уж выбирали, то это было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было и с драконами.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Юй Сиюэ отказался покинуть морской глаз, оставаясь здесь с женой… Цзи Уя молчал, глядя на скелеты драконов, не зная, что сказать, и на этого молодого дракона…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лет я не слышал, чтобы меня так называли, — раздался голос позади него, с ноткой ностальгии.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 Уя с удивлением обернулся, в то время как рядом с ним пронёсся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человека перед собой и заметив, как молодой дракон, пролетев сквозь его тело, с грохотом упал на землю, он открыл рот, но не смог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рассматривал человека перед собой, а тот, в свою очередь,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синих одеждах был таким, каким он помнил Юй Сиюэ, но это призрачное, почти иллюзорное тело… Что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ты, Уя? — Юй Сиюэ улыбнулся. — Хотя я не знаю, как ты изменился, но, похоже, за время нашей разлуки произошло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который должен был давно преодолеть испытание и вознестись в Высший Сокровенный Мир, теперь оказался здесь. Для Юй Сиюэ это явно означало, что произошло что-то значительное.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услышал ту мелодию, я не мог поверить, — Юй Сиюэ улыбнулся, слегка сжав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задаёшь те же вопросы, что и я. Что случилось после моего вознесения? Почему ты стал таким? Что случилось с этими скелетами? Почему я не чувствую духа Му Сюэ? Неужели она…!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задаёшь слишком много вопросов сразу. Как я могу объяснить всё? — Юй Сиюэ покачал головой, глядя на молодого дракона, который всё время пытался обвить его своим телом. — Давай начнём с моего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Научись называть его дядей, понял? — Юй Сиюэ указал на Цзи Уя, обращаясь к молодому дракону.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Уя наблюдал, как молодой дракон, казалось, смущённо покачал головой, затем повернулся к нему и издал несколько звуков, которые звучали как детский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дракон, понимая, что не может обвить Юй Сиюэ, продолжал упорно пытаться, что в глазах Цзи Уя выглядело немного глупо… Он подумал, что его племянник, похоже, не слишком умен.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больше беспокоит твоё положение, Сиюэ. Я помню, когда я был здесь в последний раз, состояние Му Сюэ уже улучшалось. Говорили, что если она продолжит лечиться у морского глаза, то выздоровеет.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…Тогда ей стало лучше, и мы думали, что она постепенно поправится. Но через триста лет после твоего отъезда Му Сюэ забеременела, — Юй Сиюэ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Уя взглянул на молодого дракона, который, кажется, даже не понял, что речь идёт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мы, драконы, не такие могущественные, как истинные драконы, наша кровь всё же сильна. Му Сюэ, строго говоря, была лишь полудраконом и не могла выдержать энергию, необходимую для вынашивания яйца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драконёнок находится в утробе матери, он инстинктивно поглощает энергию, чтобы расти. Если мать недостаточно сильна, она может истощиться и умереть, так как яйцо поглощает слишком много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происходит и с драконами.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Сюэ не хотела отказываться от ребёнка, верно? Она тогда спрашивала меня, есть ли способ укрепить её тело. Она очень хотела ребёнка с тобой, — Цзи Уя спокойно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вина, — Юй Сиюэ горько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сложно драконам завести потомство? Тысяча лет без яйца — это нормально. Вероятность рождения потомства лишь немного выше, чем у истинных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Энергия морского глаза была слишком чистой, и она незаметно улучшила состояние Му Сюэ… Но после того, как она забеременела, её состояние начало ухудшаться. Она знала, что шансы выжить составляют менее десяти процентов, но отказалась оставить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была упрямой. В такой ситуации даже я не смог бы гарантировать, что и мать, и ребёнок выживут.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использовал кровь истинного дракона, которую ты мне оставил, — Юй Сиюэ вдруг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когда Цзи Уя уходил, он оставил три капли крови истинного дракона, надеясь, что однажды Юй Сиюэ сможет использовать их, чтобы очистить свою кровь и вознестись.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Сюэ смогла усвоить лишь одну каплю, что увеличило шансы на десять процентов. Она дожила до рождения ребёнка, но не смогла продержаться дальше… Её дух растворился в морском глазе, оставив только новорождённого ребёнка 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Сиюэ выглядел печальным. Даже спустя столько лет он не мог смириться с потерей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Цзи Уя, он собрался с силами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было ли это из-за слабости Му Сюэ, но ребёнок, едва родившись, начал слабеть.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отчаянии я решил рискнуть и создал магический круг, используя кровь истинного дракона, чтобы защитить сердце ребёнка, и питая его чистой энергией морского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http://bllate.org/book/15414/1363195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