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знал, смеяться ему или плакать. Что вообще происходит? Он и Сиюэ были друзьями много лет, и он не верил, что Сиюэ не в курсе, есть ли у него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выглядела так, будто и Сиюэ подозревал, что у него есть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помнишь, как однажды привёл ребёнка ко мне и Му Сюэ? Тот ребёнок был полудухом, и ты ради него убил почти сотню культиваторов на этапе золотого ядра... Ты сказал, что это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скорее, это был приёмный сын, которого ты усыновил вместе со своим спутником Дао, — поправил себя Юй Сиюэ,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Что? Что-о-о?!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Дао? Приёмный сын? Усыновление? Нет, погоди, разве тогда я убил тех культиваторов не для того, чтобы восстановить справедливость для Сиюэ и Му Сюэ, получить с них проценты?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Ведь тогда нас с Му Сюэ окружили и принуждали культиваторы из шести кланов Духовного государства, а ты их потом и перебил, — Сиюэ тоже выглядел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этого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точно не помню, чтобы у меня был приёмный сын или чтобы у меня «был» спутник Дао. Если бы это сказал не ты, я бы решил, что кто-то клевещет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прежний Сюаньян или поздний Сюаньли, я всегда был чист и точно ни с кем не заключал союза спутников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возвращение в Низший Бессмертный Мир позволило мне встретить женщину, которая мне по душе, и Небесная судьба связала нас как спутников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начал любить женщин? — Сиюэ в ужасе отшатнулся на шаг, пройдя сквозь болтающийся хвост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внимательно обдумал слова Сиюэ, убедившись, что тот не сказал «ты снова влюбился в женщину», и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я любил мужчин. Я мужчина, разве должен любить не женщин, а твёрдых, как доска, мужчин? — Чем больше он говорил, тем стремительнее менялось выражение лица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Сиюэ, Сиюэ?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ты действительно взял в спутники Дао женщину, ту, что сидела с тобой сегодня на утёсе? — Сиюэ всё ещё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пугаться и сомневаться? Я тебя спрашиваю, когда у меня вообще был спутник Дао? У меня нет никаких воспоминаний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Сиюэ немного успокоился и посмотрел на него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Уя, если бы ты знал, как ты относился к то-му... к тому господину, ты бы тоже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любил его больше жизни и даже говорил мне, что хочешь раскрыть ему свою истинную сущность... Уя? Уя, ты что, остолбенел?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услышав, что его прошлый спутник Дао был «господином», то есть мужчиной, просто застыл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Мужчина? Мужчина? Как я мог взять мужчину в спутники Дао? Сиюэ, должно быть, обманывает меня. Но... но зачем Сиюэ меня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меня действительно был спутник Дао, я бы обязательно представил его своим друзьям, так что Сиюэ видел его —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приёмный сын... был усыновлен вместе с ним. Ты тогда говорил, что хочешь создать пилюлю, которая позволит даже мужчинам рожать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Сиюэ звучал в ушах, и Цзи Уя невольно задумался. Если бы он действительно стал любовником мужчины, то сойти с ума и начать разрабатывать такое снадобье было бы вполне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получилось ли у меня? — спросил Цзи Уя, хотя ответ уже был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какой культиватор не слышал о Пилюле Зарождения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появлением можно болтать что угодно и есть что попало, но вот пилюли нужно обязательно выяснять, прежде чем принимать. Все боятся случайно родить ребёнка, а потом не знать, от кого он, — вот тогда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спрашивал, и ты мне не говорил. Но в последующие разы, когда ты приходил, твоего спутника Дао с тобой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он просто занят, но, видимо, это не так? — Юй Сиюэ попытался припомнить.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постучал себя по лбу, не в силах улыбнуться. Он действительно не мог вспомнить ничего из того, о чём говорил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Сиюэ, видя, как его лицо меняется, становился всё более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действительно ничего из этого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знал, какое выражение лица сделать, и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Сиюэ, я ничего не помню из того, что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память говорит мне, что я не приводил к тебе никакого спутника Дао и не усыновлял полудуха.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проблема с твоей памятью или... с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моя память, значит, я не только потерял сына, но и потерял своего спутника Дао? Потерял часть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бормотал, его душа странно дрогнула. У него был спутник Дао? Почему он не помнит что-то настолько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когда-то впиталась Обратная чешуя, становилось всё горячее, и Цзи Уя чувствовал, как его сердце тоже начинает пылать.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знаю всех деталей о вас, — с сожалением сказал Юй Сиюэ. — Ты приводил его ко мне всего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опустил взгляд, задумавшись, а затем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от тебя, Сиюэ. Расскажи мне всё,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...Каким был мой спутник Дао, и о каком полудухе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Сиюэ говорил, что он должен помнить, на самом деле он ничего не знал и даже не чувствовал никакого намёка на знакомство с этими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спутник Дао был даосом. Вы, должно быть, знали друг друга давно, ну... были близки и хорошо понимали друг друга... Кстати, я вспомнил одну вещь: после того как ты пал, ты, кажется, больше никогда о нём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поэтому вы расстались, и ты забыл всё, что было с ним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Даос? — Цзи Уя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взять даоса в спутники Дао? После падения он точно не мог, но до падения, когда он ещё был Сюаньяном...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любил его, и он заботился о тебе. Помню, ты говорил, что однажды просто немного дольше поговорил с женщиной-духом, и чуть не лишился третьей ноги от меча своего спутника. — Юй Сиюэ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никогда не полюбил такого жестокого... и тем более не стал бы с ним спутником. Ты помнишь,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выглядел? Да, я попробую превратиться в него. — Сиюэ улыбнулся и повернулся, а когда снова посмотрел на него, его облик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даосский наряд, лицо было стройным, на лбу красовалась красная точка, а глаза сияли, как у божества, с улыбкой, держа в руке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вспомнил? — спросил Юй Сиюэ, видя его ошеломлённый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на мгновение замер, но затем покачал головой, осматривая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одежда ученика Секты Меча Небесного Дао. Неужели я взял в спутники какого-то старшего или младшего брата по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не помню этого лица. — В его голосе звучало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наряд Чэньсин, меч Циншуан. В те дни любой внутренний ученик носил такое, и я давно забыл, как они все выглядели.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проблема. — Образ Сиюэ на мгновение расплылся, а затем он вернулся к своему обычному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...Теперь у меня есть приёмный сын и спутник Дао. Я бы предпочёл не знать этого. — Цзи Уя натянуто улыбнулся. Хотя это и не влияло на его чувства к Яогуан, он чувствовал, будто совершил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помнишь и даже не чувствуешь никакой привязанности, да? — Юй Сиюэ, видя его беспокойство, с сожалением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просто считай, что прошлое осталось в прошлом. Сейчас важнее всего то, что перед тобой,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