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Чу Тянью опустил взгляд на существо, обвившееся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знал, радоваться ли тому, что Яогуан не понимала рычания Чун Юя. В противном случае, услышав, как эта змееподобная тварь называет её «тетушкой», он бы всерьёз опасался за её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духовая змея. Когда я гулял, увидел, как её держали в клетке, и пожалел. Вот и купил. Выглядит довольно мило, правда? — Цзи Уя старался говорить спокойно, хотя внутри был слегка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посмотрел на змею, но не смог определить её вид. Он также не припомнил, чтобы духовые змеи издавали такие звуки. Разве змеи не должны шипеть?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особого интереса к духам-спутникам, он быстро отвёл взгляд и, глядя на собеседника,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Тянью взял стоящие рядом чашку и палочки для еды, подавая их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 Яогуан, Цзи Уя почувствовал, как его сердце согрелось от заботы жены. Он жестом велел Чун Юю спуститься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 послушно соскользнул на стол, аккуратно свернувшись и опустив голову, словно чувствуя, что тетушка не слишком рада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сделать его своим духом-спутником? — спросил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 Кстати, Яогуан, у него есть имя — Чун Юй, — сказал Цзи Уя, заметив, как змея подняла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понимает, о ком мы говорим, — с улыбкой он положил кусочек курицы в маленькое блюдце и поставил перед Чун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племянник, пока что придётся тебя так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взглянул на маленькую змею и увидел, как та, посмотрев на курицу, подняла глаза и уставилась на него своими жёлтыми, как горошины,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взгляде, казалось, мелькали тревога и напряжение, но при следующем взгляде это показалось ему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духовая змея не могла вести себя так человечно. Чу Тянью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змея… Неужели она —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Уя сжалось, когда Яогуан заговорила, и он чуть не подумал, что тайна Чун Юя раскрыта. Однако, услышав её слова,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может? У демонов всегда есть демоническая аура, а у Чун Юя — чистая духовная энергия. Он никак не может быть демоном, — объяснил он, хотя внутри чувствовал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 был драконом, а драконы, как бы то ни было, не считаются демонами…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меня немного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хочет с тобой подружиться. Ты такая красивая, разве он может бояться? — Цзи Уя с улыбкой посмотрел на Чун Юя. — Может, ты ему что-нибудь положишь?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остался равнодушен к комплименту. Ему это не доставляло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вызвано словами Мо Чанфэна, но, глядя на змею по имени Чун Юй, Чу Тянью заметил, как кончик её хвоста нервно подёргивался, словно она действительно хотела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никогда не привлекавший духов и зверей, почувствовал странное ощущение. Впервые он встретил духа-спутника, который не дрожал от страха при его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Чанфэну змея явно понравилась, он, немного подумав, протянул руку, и круглая светло-зелёная Пилюля Таинственного Нефрита упала на блюдце перед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была размером примерно с две трети головы змеи. Чу Тянью заметил, что Мо Чанфэн смотрит на него,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одна из моих младших сестёр кормила Пилюлями Таинственного Нефрита огненную птицу. Они полезны для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тебе нравится, — сказал Чу Тянью, решив, что тот недоволен тем, что он кормит змею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не нужно объяснений. Корми Чун Юя как хочешь, хоть как нашего сына, — Цзи Уя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Чанфэн! — гневно воскликнул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 посмотрел на кусок курицы, затем на круглую пилюлю, похожую на жемчужину, моргнул и, широко раскрыв пасть, проглотил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бросив дядю, который вытащил его из моря, он отправился к только что встреченной тетушке, стараясь выглядеть мило и ласково потирая её руку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смог сдержать смеха,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этот малыш ведёт себя — видно, что для него кормилец — это мать… Кхм, Яогуан, я замолкаю, не доставай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подлили масла в огонь. Меч с громким звоном выскользнул из ножен, но Цзи Уя быстро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я больше не буду, хорошо? Не пугай Чун Юя, — он сделал два шага назад,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пора размяться, — холодно сказал Чу Тянью. С тех пор, как они поговорили в тот вечер, характер «Мо Чанфэна» стал всё более непредсказуем, и он уже несколько раз вынуждал его выхватывать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меч уже наготове, было бы жаль не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встал и вытащил меч. Чун Юй на столе почесал голову кончиком хвоста, а его глаза забегали по блюдам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камень, который дал папа, не такой вкусный, как круглый, но то, что на тарелке, мягкое и вкуснее круглого… Дядя сказал, что можно есть, значит,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о котором думал Чун Юй, не мог следить за происходящим на столе. Увидев, как Яогуан вытаскивает меч, он почесал нос и отскочил в сторону,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кончено — он разозлил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пощади! — инстинктивно Цзи Уя использовал флейту из пурпурного бамбука, чтобы блокировать удар. Столетний бамбук после обработки оказался прочнее духовного меча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дай мне поесть, хорошо? — с мольбой улыбнулся Цзи Уя. Как муж, он не мог всерьёз сражаться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после боя,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посмотреть, насколько «прогрессировало» твоё мастерство, — подумал Чу Тянью, невольно вспомнив, как «Мо Чанфэн» подшутил над ним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перерождённым практикующим, он врал, что не умеет владеть мечом, и настаивал, чтобы его научили.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может существовать такой бесстыдный человек?! А теперь он ещё и посмел шутить над ним. Чу Тянью с холодом в глазах решил, что сегодня как раз подходящий день, чтобы свести старые и новые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арендовавший отдельный двор ради спокойствия, был бесконечно благодарен своему решению. Иначе его репутация была бы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бегал по двору, спасаясь от Яогуан, и в конце концов, не выдержав,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поединок больше напоминал обмен ударами, но с учётом разницы в уровнях, было трудно получить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Успокоилась? — флейта из пурпурного бамбука сделала круг вокруг пальцев, и Цзи Уя, улыбаясь,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получил удар мечом, но, к счастью, Яогуан смягчила удар, так что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смей болтать ерунду, — Чу Тянью бросил ему флакон с лекарством, недовольно буркнув.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сдержал силу, удар, вероятно, оставил синяк на руке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больше не буду, — Цзи Уя поймал флакон, думая, как он стеснителен.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поедим… — Он закатал рукав, нанёс мазь и направился к столу, надеясь, что Яогуан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подойдя, увидел, что тарелки пусты, даже фрукты для украшения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получится, — Чу Тянью тоже заметил это,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Юй, лежащий среди тарелок, лениво вилял хвостом. Увидев, как тетушка приближается, он без раздумий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от природы умеют летать, и Чун Юй, будучи молодым драконом, мог легко подняться на метр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достичь своей прекрасной тетушки — его тело, уже на полпути, было схвачено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держа Чун Юя в руках, ткнул его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бросаться на Яогуан, не вытерев рот.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 жалобно извивался, рыча, что заставило Чу Тянью слегка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его так, ему неудобно, — Чу Тянью протянул руку, предлагая взять Чун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