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посмотрел на рыдающего племянника, затем на свою мягко улыбающуюся жену, и понял, что принёс с собой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Чун Юй ещё маленький, его нужно воспитать. Дай мне время, и тогда я передам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милый. Редко встретишь того, кто меня не боится, — Чу Тянью протянул руки, и Чун Юй свернулся на его ладонях, выглядев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Чун Юя помыться. Если ты голоден, можешь поесть, — сказал Чу Тянью, обернувшись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во дворе Цзи Уя был слегка озадачен. Почему всё пошло не так, как он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Тянью произнёс заклинание, и тонкие струйки воды сформировали маленькое облачко над тазом, начав мягкий дождь, который быстро наполнил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заставило его завести духа-спутника, но ты, кажется, довольно послушный. И смелый — не носишься повсюду и съел весь его ужин, — сказал он, опуская Чун Юя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Юй… Почему такое имя? — пробормотал он, зачерпнув воду и поливая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Чун Юй плавает в воде, Чу Тянью вынул его и высушил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это? — Он положил Чун Юя на стол и достал флакон с Пилюлями Таинственного Нефрита, показывая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наклонил голову, изучая его, затем нежно обвил хвостом его запястье, широко раскрыв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поза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быстро перекусил и вернулся, беспокоясь за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как Чун Юй лениво лежит на столе, подняв голову и рыча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Уя подошёл, понимая, что искать Яогуан не нужно — она, скорее всего,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тетушка ушла медитировать и запретила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Не переедай, — он достал кусок кристалла размером с половину ладони. Чистая духовная энергия, заключённая в нём, была слишком мощной для Чун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только поглощать энергию, не перерабатывая её,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взял кристалл, положил его под голову и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медленно поглощалась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Уя сказал, наблюдая, как Яогуан кормит Чун Юя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посмотрю, есть ли летающие корабли в провинцию Бэйцан.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обидно — он сам ещё не удостоился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кивнул, надеясь как можно 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Чун Юя с собой. Он здесь только мешает твоей практике, — слегка кашлянул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мне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Чун Юй потёрся о пальцы тетушки, обвив хвостом её запястье,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Уя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корабли, созданные как магические артефакты, появляются только перед посадкой. Чтобы забронировать место, нужно обратиться в Павильон Летающих Кораблей возле телепортационного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продаёт жетоны для кораблей различных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Двухмесячное путешествие — Цзи Уя не хотел испытывать дискомфорт, поэтому его взгляд не задерживался на маленьких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кораблях даже не было отдельных комнат, и пассажиры жили в общих помещениях, что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почтенный? — подошёл мужчина в коричневой рубашке. — Я могу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мельком взглянул на него. Такие люди встречались повсюду — низкоуровневые практикующие, зарабатывающие на предоставлении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тихое место.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место, прошу за мной, — мужчина поспешил провести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тихим. Подняв бамбуковую штору, можно было видеть людей в зале. Цзи Уя наблюдал, как ему наливают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добраться до провинции Бэйцан, вместе с моим спутником Дао. Условия… Отдельная комната, тишина, комфорт. Не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подходящий вариант, я не пожалею награды, — он говорил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искать информацию было утомительно, лучше обратиться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отправляется корабль под названием «Люцзинь». Это большой корабль,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нефритовую табличку, и изображение корабля проецировалось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не только красив снаружи, но и внутри оформлен с изысканностью. Он точно удовлетворит ваши требования. Обычно бронируют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Цзи Уя осмотрел корабль. Он действительно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место стоит пятьдесят высших духовных камней, самая простая комната — двести, — мужчина слегка поджал губы, понимая, что перед ним щедрый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Простую не надо, что-то получше, — подумал Цзи Уя. Если уж тратить сотни камней, можно потратить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ядро Свирепого Огненного Питона за полторы тысячи высших духовных камней и почти не потратил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среднюю комнату и два места на корабле, Цзи Уя получил три нефритовых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камни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пятисот низших духовных камней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почтенный,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медленно удалился, думая о том, что нужно купить. Два с половиной месяца на корабле — отсутствие чего-то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ещё два дня в провинции Нефритового Моря, они в день отправления без проблем поднялись на борт «Люцзиня».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состоял из шести палуб. Благодаря потраченным Цзи Уя камням, они оказались на верхней палубе, не спускаясь в нижние отсеки.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было ещё две палубы, которые, как говорили, занял важный человек. Цзи Уя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убедился, что всё в порядке, и постельное бельё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Чун Юй поглощает духовную энергию слишком быстро? — спросил Чу Тянью, 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Цзи Уя улыбнулся, хотя внутри знал, что Яогуан рано или поздно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Си Юэ смог воспитать Чун Юя таким прожорливым. Еда с духовной энергией? Ест! Пилюли Таинственного Нефрита? Проглатывает одну за другой! Духовные кристаллы? Тоже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морской пучине провинции Нефритового Моря, Чун Юй дышал чистой духовной энергией, и его тело давно привыкло к ней. Кристаллы требовали времени, но всё остальное он поглощал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или молодого дракона такая скорость была нормальной, но для духа-змеи — совершенно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давал кристаллы, Яогуан, вероятно, не заметила. Что касается еды, он ограничивал порции. Цзи Уя подумал о чём-то, и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сколько Пилюль Таинственного Нефрита ты ему дала за эти дни? — Раньше он бы никогда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холодная на вид Яогуан так увлечётся кормлением Чун Юя? Возможно, из-за приближения к провинции Бэйцан или из-за того, что Пилюли ей не нужны, она не жалела их для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несколько, — Чу Тянью почувствовал лёгкое смущение под взглядом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