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Наверное, не так уж много... — На самом деле он точно не считал, сколько именно пилюль скормил.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поднял бровь, наблюдая, как Яогуан извлекает из сумки хранения бутылочки с Пилюлями Таинственного Нефрита, и тут же заметил, что почти все они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пустых бутылочек, разложенных на столе, вызывал у него головную боль. Неудивительно, что Яогуан считала, что Чун Юй поглощает духовную энергию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пилюли предназначались для культиваторов на этапе закладки основания. Уровень Чун Юй был примерно сопоставим с этим этапом, а её крепкое телосложение позволяло ей поглощать энергию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бутылочки Пилюль Таинственного Нефрита едва хватало Чун Юй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Яогуан, не стоит кормить Чун Юй так много, нужно проявлять умеренность, — мягко произнёс Цзи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Чун Юй нравится, — смущённо ответил Чу Тянью, убирая бутылочки со стола. — В дальнейшем я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мысленно усмехнулся: Чун Юй любила всё, что можно было съесть, и готова была попробовать всё, что попадалось ей на пути. Услышав слова Яогуан,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лёгкую вибрацию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отправляемся,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Чу Тянью, его взгляд задержался на Цзи Уя. Он колебался, но в итоге так и не решился высказать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прогуляюсь.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иди один. Я хочу побыть наедине, — покачал головой Чу Тянью. У него было что-то на уме, что он до сих пор не мог решить, и прогулка его не привлекала.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с собой Чун Юй, чтобы она тебя не беспокоила, — Цзи Уя протянул руку, и Чун Юй обвилась вокруг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сделал вид, что не заметил взгляда, устремлённого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 сказал он, закрывая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комнаты был коридор, где время от времени мелькали люди, входящие и выходящие из соседних помещений. Он не придал этому значения, прошёл по коридору и вышел на палубу летающего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корабль был окутан мощным защитным барьером. Стоя на палубе, можно было почувствовать себя так, будто ты стоишь на земле. Сильный ветер, вызванный движением корабля, был отсечён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просторной палубе группами стояли люди. Цзи Уя окинул их взглядом и не увидел ни одного, чья сила была бы ниже этапа золотого ядра. Среди них даже был один, достигший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начал медленно набирать скорость, и вскоре он уже мчался с невероятной быстротой, оставляя далеко позади Город Облачного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 кораблём здания сменялись зелёными горами и пустынными равнинами.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скорость корабля достигла предела, он прорвался сквозь облака и начал двигаться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интересно? — Цзи Уя нашёл уединённое место и, улыбаясь, посмотрел на Чун Юй, которая выглядывала из 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путь ранним утром, когда солнце ещё не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лучи света озаряли облака, которые колыхались, словно золотое море. Если бы Цзи Уя не щёлкнул Чун Юй по голове, она бы уже вырвалась и полетела кружить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Юй знала, что сейчас нельзя шуметь, и ласково потёрлась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своё время. Пока просто будь спокойна, — тихо произнёс Цзи Уя, глядя вперёд и думая о цели их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Бэйцан... Он не был здесь много лет. В прошлом, если бы демонический культиватор появился в Бэйцан, его бы встретили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Владыка демонов, Цзи Уя не мог просто так появиться в Бэйцан. Это легко могло спровоцировать конфликт между даосскими и демоническими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база даосских культиваторов находилась в Бэйцан, а демонических — в Провинции Елин. После того как он стал демоническим культиватором, он лишь несколько раз бывал в Бэйцан.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Владыка демонов Сюаньли прибыл в Бэйцан, могла бы вызвать панику среди низших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прошло спокойно, и два месяца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Бэйцан, Город Миньян.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прибыли. Можно сказать, что всё закончилось, — улыбнулся Цзи Уя, спускаясь с корабля. Его настроение заметно улучшилось, и даже беспорядки перед выходом с корабля не смогли его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Яогуан, взял её за руку и повёл подальше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совсем не волнуешься? — Чу Тянью смотрел на этого беспечного человека, чувствуя, что его двухмесячные переживания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может быть страшного, — беззаботно улыбнулся Цзи Уя, делая вид, что не понимает намёков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были на улице, и Чу Тянью, глядя на этого намеренно непонимающего человека,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чём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говорить было неудобно, поэтому Чу Тянью замолчал, несмотря на то, что Мо Чанфэн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смотрел на человека, быстро идущего вперёд, и в душе смеялся. Конечно, он знал, о чём говорил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Яогуан беспокоилась о нём? Он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помедленнее, а то я тебя потеряю, — Цзи Уя догнал его за несколько шагов и взял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о чём ты беспокоишься. Но не волнуйся, то, чего ты опасаешься,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продолжала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Небесного Дао располагалась в Горном хребте, Рассекающем Небеса, за пределами Города Небесного Меча. От Миньян до Небесного Меча на мече можно было долететь за три дня, а на лошади — за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этапе закладки основания полёт на мече мог привести к истощению духовной энергии, а сейчас Цзи Уя, будучи на этапе зачатия, вообще не мог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наедине, Цзи Уя смотрел, как Яогуан играет с Чун Юй, и 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понимая, что догадывается о мыслях Яогуан. Тот факт, что он захватил тело, уже нельзя было скрыть, и он сам накликал беду, отправившись в Бэйцан, где к культиваторам, захватившим тела, относятся крайне негативно.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была чиста душой и провела с ним много времени, поэтому её беспокойство было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Уя хотел сказать, что не стоит считать его таким уж беспомощным. Но, учитывая его текущий уровень силы, он понимал, что опасения Яогуан не были беспочвенными.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 — Чун Юй с кусочком яблока во рту невнятно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Яогуан, обрати на меня внимание, — Цзи Уя поднял Чун Юй и отправил её в сторону, поставив перед ней тарелку с фруктами, чтобы она не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лишённый развлечений, наконец обратил внимание на живого человека перед ним, холодно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беспокоишься обо мне, и знаю, что ты в раздумьях. Ты думаешь, стоит ли разоблачить меня как культиватора, захватившего тело, верно? — Цзи Уя взял чашку и налил 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месяца на корабле ты часто смотрела на меня задумчиво. Это потому, что мы направлялись в Бэйцан, и ты не могла не беспокоиться о моей безопасности,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знаю, что ты думаешь, что я не похож на тех культиваторов, о которых ходят слухи, и не знаешь, как поступить,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уже сам сказал, — отвернулся Чу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никто не узнает, что я захватил тело, — Цзи Уя улыбнулся, его глаза сузились от удовольствия. — Сейчас только ты знаешь. Если ты не скажешь, никто не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захватывал тело, так что его и не могли разоблачить. Но он не мог раскрыть правду, ведь культиватор из Высшего Сокровенного Мира, захвативший тело в Низшем Мире, вызывал бы ещё больше подозрений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предполагал, что уровень Мо Чанфэна был немного ниже его или примерно таким же. Возможно, он был странствующим культиватором, который много лет практиковал? Именно поэтому он так хорошо знал все легенды 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считать Мо Чанфэна древним существом, скрывающимся от мира, так как доказательств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http://bllate.org/book/15414/1363201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