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нахмурился, прижал руку собеседника и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Пьёшь и пьёшь, когда же ты уже сопьёшься!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ты слишком суров, — улыбнулся Гу Ци Сюэ. — Напоминаешь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Янь Чи догадался, о ком идёт речь. В этом мире лишь один человек осмеливался неуважительно отзываться о Высшем бессмертном Ханьсяо, но слушать воспоминания Гу Ци Сюэ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 у тебя точно такой же, — продолжил Гу Ци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не стал ему отвечать, взял его за руку, перекинул через своё плечо и повёл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Ци Сюэ коснулся кровати, он тут же уснул, причём настолько крепко, что Янь Чи не смог его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Оперевшись на лоб, Янь Чи почувствовал, как его охватывает досада. Он ещё не успел спросить, где же ему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Чертог Лунного Сияния занимал огромную территорию, но в нём была только одна кровать! Накануне он провёл ночь, сидя на подножье кровати, и теперь, похоже, придётся повторить этот подвиг.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Гу Ци Сюэ, который раскинулся на кровати, Янь Чи подумал, что, если немного подвинуть пьяницу, можно будет устроиться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взял его за лодыжки, поправил положение тела, затем снял обувь и улёгся на свободной половине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достаточно большой, но мысль о том, что рядом лежит человек, который однажды убил его, заставляла Янь Чи с трудом сдерживать желание схватить его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не давала ему покоя, и он действительно протянул руку, но не успел приложить силу, как Гу Ци Сюэ обнял его, и Янь Чи не смог высвободиться.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Смирившись, он другой рукой натянул одеяло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выдалась для Янь Чи не из лёгких. Впервые разделив постель с Гу Ци Сюэ, он понял, что значит «ужасная поза для сна».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внешний вид величественного бессмертного, Гу Ци Сюэ во сне был настоящим хулиганом.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Янь Чи получал пинки, затем его руку укусили, а под утро он оказался придавлен половиной тела своего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повезло, что Гу Ци Сюэ не проспал до вечера, иначе он бы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Гу Ци Сюэ почувствовал, что лежит на чём-то мягком, и понял, что использовал своего нового ученика как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тебя не придавил? — перевернувшись, он быстро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Онемело, — с трудом поднявшись, Янь Чи потер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коснулся его плеча, и неприятное ощущение тут 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повторил он, затем посмотрел на свои ноги и задумался. — Почему ты спал на моей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Чертоге Лунного Сияния только одна кровать, — ответил Янь Чи, вставая. — Я хотел спросить, где мне спать, но ты был пьян, и я не смог тебя разбудить, поэтому прилёг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посмотрел на него и после паузы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конечно, не стесняешься.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тебя упрекать, это я не подумал. Сегодня я велю подготовить для тебя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Гу Ци Сюэ пока не собирался чему-то его учить. Утром он перекинулся парой фраз, оделся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Янь Чи увидел, как Гу Юй привёл с собой десяток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он, младший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чёрной одежде с узкими рукавами, легко паря в воздухе, опустился перед Янь Чи. С ловким движением он раскрыл веер, украшенный драгоценными камнями, и, улыбаясь, прикрыл нижнюю часть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какой ты красивый!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слишком игривым, и Янь Чи, с первого взгляда оценив его, понял, что этот человек не менее экстравагантен, чем его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не любил таких людей. Он с неодобрением отступил на два шага и посмотрел на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зачем ты привёл столько людей?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велел нам подготовить комнату и принести тебе одежду. Кстати, младший брат, это твой второй старший брат, Се Жан. Он может показаться легкомысленным, но в целом хороший человек,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 младшего брата? — Се Жан сложил веер и поклонился, но его тон оставался игривым. — Старший брат сейчас извинится перед тобой,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Давайте начнём уборку, — Янь Чи не стал спорить, спокойно сказал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 легонько постучал веером по своей голове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младший брат слишком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ты всегда ведёшь себя несерьёзно.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виноват, старший брат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ругает? Хватит болтать! Быстрее помоги с уборкой, если наставник вернётся, а мы не закончим, ты сам ему всё объяснишь.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 в Чертоге Лунного Сияния было немало, но, кроме той, в которой спал Гу Ци Сюэ, остальные использовались как кладовки.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хранились лекарства и книги, собранные за тысячи лет, а также множество бесполезных, но красивых вещей и бесчисленное количество оружия. Но больше всего было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помогал Гу Юй и другим убирать комнату, глядя, как они выносят кувшины с вином, и чувствовал, как у него начинает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люди, не имея особого умения пить, всё равно напиваются, а потом, протрезвев, ничего не помнят!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раздражает?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не знал, как другие, но он был готов взорваться от злости на этого пьяницу!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познакомился с Гу Ци Сюэ, до его смерти и до настоящего момента, он редко видел его трезвым.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между ними действительно была неразрешимая кармическая связь, ведь где бы Янь Чи ни был, он всегда встречал пьяного Гу Ци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Сюэ, словно наложив на него заклинание слежения, всегда находил его, как бы он ни прятался. И как только находил, пьяница хватал его и требовал сразиться.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пьяные удары были беспорядочны, он просто размахивал мечом, а потом, довольный, отбирал меч у Янь Чи, падал и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Янь Чи не мог от него избавиться и был вынужден тащить пьяницу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у Янь Чи была духовная сила и энергия демонов, он не особо страдал от его ночных выходок, но постоянные встречи всё же раздражали.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протрезвев, Гу Ци Сюэ никогда не помнил, что происходило, и, считая Янь Чи хорошим человеком, всегда извинялся и 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раз всё повторялось.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Чи, известный в Царстве Демонов своим взрывным характером, за тысячу лет общения с Гу Ци Сюэ стал терпеливее.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он всё равно не мог смотреть на это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представится возможность, он обязательно уничтожит все запасы Гу Ци 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комната была убрана, а постель приготовлена.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поговорил с ним и собрался уходить вместе с Се Жаном. Янь Чи поспешил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мог бы ты взять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слова! — улыбнулся Гу Юй. — Пойдём, спустимся вместе на облаке.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 вдруг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не нужно быть таким вежливым. Мы же свои люди. Но если тебе неловко, можешь просто пофлиртовать со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Янь Чи с отвращением потер мурашки на руке и перешёл на другую сторону от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Если я не чувствую неловкости, то неловко будет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самым неловким оказался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по сторонам, неловко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Жан, хватит дразнить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кого мне тогда дразнить?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Жан! Хватит дурачиться!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Се Жан потерял интерес, буркнув: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http://bllate.org/book/15415/1363279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