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это и есть то, что люди называют отсутствием таланта. Если ничего не изменится, то, вероятно, он никогда в жизни не сможет овладеть таким оружием, как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Сюэ, очевидно, также понял это и не стал настаивать на том, чтобы тот продолжал тренироваться с мечом. Вместо этого он мягко сказал:</w:t>
      </w:r>
    </w:p>
    <w:p w:rsidR="00BB20FC" w:rsidRPr="00357A74" w:rsidRDefault="00357A74" w:rsidP="00BB20FC">
      <w:pPr>
        <w:jc w:val="left"/>
        <w:rPr>
          <w:sz w:val="28"/>
          <w:lang w:val="en-US"/>
        </w:rPr>
      </w:pPr>
      <w:r w:rsidRPr="00357A74">
        <w:rPr>
          <w:sz w:val="28"/>
          <w:lang w:val="en-US"/>
        </w:rPr>
        <w:t>— Если у тебя действительно не получается, то не стоит мучить себя. Я найду для тебя более подходящее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что не ругаете меня. — Янь Чи опустил голову. — Это я слишком глуп, столько времени учился, но так и не смог освоить.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У каждого свои таланты. Ты просто не подходишь для этого оружия, но это не значит, что ты глуп. Не принижай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уже поздно, иди помойся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хочу спать. — Янь Чи остался на месте и, подняв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сегодня утром я видел, как вы поспешно ушли.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личное дело, — ответил Гу Ци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Чи не стал продолжать расспросы. Это было личное дело Гу Ци Сюэ, и спрашивать дальше было бы неуместно. Более того, получив такой ответ, он уже мог догадаться,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случайно видел, как Гу Ци Сюэ гадал, и теперь мог предположить, что именно тот пытался узнать. Сегодня он так спешно ушел, вероятно, потому что информация, отраженная в гадании, становилась все более явной.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также возник вопрос. Царство Демонов всегда было враждебно к миру бессмертных, и, как говорится, «знай своего врага, чтобы побеждать». Поэтому Янь Чи имел поверхностное представление о том, как представители Клана Бессмертных используют гадания.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бессмертного, если он пытается через гадание проникнуть в тайны, которые не должны быть открыты, это может привести к потере духовной силы. Он, который должен был уже давно исчезнуть, был демоном, и Гу Ци Сюэ, гадая на него, явно шел против воли Небес. За эти несколько дней он видел, как Гу Ци Сюэ гадал как минимум шесть или семь раз, и неизвестно, сколько лет духовной силы тот уже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никак не мог понять, почему Гу Ци Сюэ так настойчиво пытается найти его, даже ценой потери своей силы. За тысячу лет их знакомства он не сделал ничего, что могло бы заставить Гу Ци Сюэ желать его полного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в этом, но, видя такую настойчивость Гу Ци Сюэ, начал сомневаться, не забыл ли он что-то важное. Если бы не страх смерти, он бы точно спросил Гу Ци Сюэ, что же он такого сделал, что вызвало такую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спать, Янь Чи решил подольше побыть в ванной. Вода в ванной Чертога Лунного Сияния была необычной. Погружаясь в нее, можно было не только расслабиться, но и очистить тело от частичек скверны. Он принимал такие ванны каждый день, и, благодаря подаренным Гу Ци Сюэ небесным сокровищам, к этому времени почти вся скверна в его теле была выведена.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последние остатки скверны будут удалены, его практика станет гораздо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спокойно лежал в воде, окруженный туманом, который окутывал всю ванную комнату. Вдалеке он ничего не мог разглядеть. Поэтому, когда Гу Ци Сюэ босиком подошел к ванной, он даже не заметил его. Гу Ци Сюэ держал в руках кувшин с вином, его щеки уже порозовели от опьянения, и он явно не мог заметить присутствия Янь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Сюэ даже не снял одежду, поскользнулся и сразу же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плеском вода разлетелась во все стороны. Янь Чи, который спокойно лежал в воде, вздрогнул от неожиданности и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резко крикнул он, но, вспомнив, что находится на Горе Вансянь, сразу же понизил голос.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услышал лишь звук пузырьков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встревожился и быстро подошел вперед, где увидел Гу Ци Сюэ, лежащего в воде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вытащил Гу Ци Сюэ из воды. Тот, придя в себя, начал кашлять, и, как и ожидалось, Янь Чи оказался обрызган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Подтянув Гу Ци Сюэ к краю ванной, он схватил его за плечи и сильно потряс.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Проснитесь!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Кхе! — Гу Ци Сюэ, похоже, еще не оправился от того, что наглотался воды, и, едва заговорив, снова начал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мягко похлопал его по спине, дождался, пока кашель утихнет, и снова заговорил. — Учитель, вы проснулись? Вам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 Ци Сюэ тупо покачал головой. — Янь Чи? Ты Янь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Услышав это, Янь Чи понял, что Гу Ци Сюэ еще не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Янь Чи? — Гу Ци Сюэ спросил в полусне, но затем сам же отрицательно покачал головой. — Нет, ты Ваньцю,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Ваньцю, что ты делаешь в моей комнате? Боишься спать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учитель здесь, одевайся и иди… иди спать. — Гу Ци Сюэ снова закашлялся, словно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себя руками и немного откинулся назад. — Ваньцю! Как ты можешь ходить в чужую комнату без одежды! У меня есть любимый человек, я не могу позволить себе такие… такие непристойные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заткнись ты уже! — Это был полный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Ваньцю, как ты можешь так разговаривать с учителем, ты… — Гу Ци Сюэ не успел закончить, как Янь Чи закрыл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Гу Ци Сюэ посмотрел на него, моргнул и сразу 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был крайне раздражен. Ему хотелось просто утопить этого пьяницу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Гу Ци Сюэ, он отпустил его и поспешил надеть одежду, после чего помог учителю выйти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Сюэ был весь мокрый, тонкая одежда прилипла к телу, подчеркивая его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приехал на Гору Вансянь, Гу Ци Сюэ разучил с ним несколько приемов с мечом, и тогда его обнаженное тело не вызвало у Янь Чи никаких эмоций. Но сегодня, возможно, из-за странных слов Гу Ци Сюэ, он почувствовал легкое волнение, глядя на его четко очерченную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подавив необъяснимое возбуждение, и, поддерживая Гу Ци Сюэ, который шатался, отвел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Сюэ был весь мокрый, и Янь Чи сначала усадил его на стул, затем пошел за чистой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Гу Ци Сюэ по щеке.</w:t>
      </w:r>
    </w:p>
    <w:p w:rsidR="00BB20FC" w:rsidRPr="00357A74" w:rsidRDefault="00357A74" w:rsidP="00BB20FC">
      <w:pPr>
        <w:jc w:val="left"/>
        <w:rPr>
          <w:sz w:val="28"/>
          <w:lang w:val="en-US"/>
        </w:rPr>
      </w:pPr>
      <w:r w:rsidRPr="00357A74">
        <w:rPr>
          <w:sz w:val="28"/>
          <w:lang w:val="en-US"/>
        </w:rPr>
        <w:t>—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Сюэ схватил его руку, слегка нахмурившись.</w:t>
      </w:r>
    </w:p>
    <w:p w:rsidR="00BB20FC" w:rsidRPr="00357A74" w:rsidRDefault="00357A74" w:rsidP="00BB20FC">
      <w:pPr>
        <w:jc w:val="left"/>
        <w:rPr>
          <w:sz w:val="28"/>
          <w:lang w:val="en-US"/>
        </w:rPr>
      </w:pPr>
      <w:r w:rsidRPr="00357A74">
        <w:rPr>
          <w:sz w:val="28"/>
          <w:lang w:val="en-US"/>
        </w:rPr>
        <w:t>— Ваньцю, не мешай, дай учителю отдохнуть,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закатил глаза и снова похлопал его.</w:t>
      </w:r>
    </w:p>
    <w:p w:rsidR="00BB20FC" w:rsidRPr="00357A74" w:rsidRDefault="00357A74" w:rsidP="00BB20FC">
      <w:pPr>
        <w:jc w:val="left"/>
        <w:rPr>
          <w:sz w:val="28"/>
          <w:lang w:val="en-US"/>
        </w:rPr>
      </w:pPr>
      <w:r w:rsidRPr="00357A74">
        <w:rPr>
          <w:sz w:val="28"/>
          <w:lang w:val="en-US"/>
        </w:rPr>
        <w:t>— Гу Ци Сюэ, сначала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Сюэ снова схватил его руку и крепко прижал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Ци Сюэ билось быстро, и Янь Чи, считая удары, невольно ускорил свое собственное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почувствовал, что ситуация выходит из-под контроля, резко выдернул руку, положил одежду на кровать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Янь Чи долго ждал, но Гу Ци Сюэ так и не вышел из своей комнаты. Он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стучал, но ответа не последовало, и он решил просто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Гу Ци Сюэ все еще сидел на том же стуле, лишь слегка изменив позу: он сложил руки под головой и положил их на стол. Одежда на нем была той же, что и прошлой ночью, он даже не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подошел ближе и толкнул его, но Гу Ци Сюэ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проснитесь. — Он сильно потряс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Сюэ наконец пошевелился, но лишь повернул голову и слегка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Ци Сюэ был крайне хриплым, совсем не похожим на его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Простудился, голова болит, сходи за мной к старцу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кивнул и повернулся,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шага, он вернулся.</w:t>
      </w:r>
    </w:p>
    <w:p w:rsidR="00BB20FC" w:rsidRPr="00357A74" w:rsidRDefault="00357A74" w:rsidP="00BB20FC">
      <w:pPr>
        <w:jc w:val="left"/>
        <w:rPr>
          <w:sz w:val="28"/>
          <w:lang w:val="en-US"/>
        </w:rPr>
      </w:pPr>
      <w:r w:rsidRPr="00357A74">
        <w:rPr>
          <w:sz w:val="28"/>
          <w:lang w:val="en-US"/>
        </w:rPr>
        <w:t>— Учитель, сначала я помогу вам лечь, переодену и уложу вас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Ци Сюэ попытался встать, но у него не было сил, и он всей тяжестью обрушился на Янь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http://bllate.org/book/15415/1363286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