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Юань! — снова позвал Гу Ци Сюэ, и, как и ожидалось, злой дракон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Ци Сюэ был уверен: это действительно имя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кланы Трех Миров знали, что под Дворцом Божественной Девы заточен злой дракон, но никто не мог назвать его имени. Гу Ци Сюэ тоже не знал, но в глубине памяти кто-то словно шептал ему, что этого дракона зовут Цянь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Цянь Юань изо всех сил тянул к нему когтистую лапу, а его рычание разносилось по всему подземелью дворца, эхом повторяясь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оба мужчины почувствовали, как голова закружилась, а уши словно готовы были оглохнуть.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внезапно услышали низкий голос, который выкрикивал: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Дева… Ци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Юй! Ци Юй!!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Божественной Девы, — тихо произнес Гу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дракон… — Янь Чи почувствовал что-то странное. Голос, несомненно, принадлежал дракону, но в его тоне не было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походил на маленького ребенка, который восхищается своим королем, изо всех сил стараясь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подумал об этом, как услышал треск. Увидев, как Путы, Связывающие Дракона, разрываются на части, он быстро оттянул Гу Ци Сюэ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Ци Сюэ думал только о том, как снова обуздать дракона. Он вырвал руку из захвата Янь Чи, призвал Посох Усмирения Демонов и прыгнул прямо перед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дракон, казалось, не боялся его. Он даже обогнул Гу Ци Сюэ дважды, а затем превратился в человеческий облик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Гу Ци Сюэ стоял мужчина в белых одеждах с ясными чертами лица. Гу Ци Сюэ смотрел на него, не веря своим глазам: неужели это тот самый ужасный дракон, которого он видел минуту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Юй, — мужчина пристально смотрел на него, даже поднял руку, чтобы коснуться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Сюэ, ошеломленный,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наконец, опомнился, опустил руку и, опустив голову, словно готов был заплакать: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она. Она была красивее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стоявший рядом, нахмурил брови, излучая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Гу Ци Сюэ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 красивый! А ты, с твоими глазами, как фонари, просто слепой!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Чи, — тихо позвал его Гу Ци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безумия дракона Путы были разорваны, и теперь у них не было артефакта, чтобы его сдержать. Если его снова разозлить, последствия будут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понимал, что имел в виду Гу Ци Сюэ, но в душе он просто не мог смириться с этим наглым драконом!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их появления здесь глаза дракона не отрывались от Гу Ци Сюэ, а теперь он еще и пытался прикоснуться к нему! А потом, когда стало неловко, стал говорить, что он некрасивый.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уловки Владыка Демонов видел множество раз и давно их раскусил!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Юань, только что превратившийся в человека, смотрел на Гу Ци Сюэ, все еще не понимая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так похож на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была нежной и изящной, с грациозной фигурой, а этот мужчина был слишком высоким, и его красота была слишком яркой. Это не была Божественная Дева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тысячи лет назад пожертвовала своей жизнью, чтобы сдержать его, исчерпав всю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мужчина? Почему он так похож на Ци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наконец, спросил Цянь Юань,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не мог сказать: «Я тот, кто поклялся снова запечатать тебя», верно? Если бы он так сказал, возможно, они с Янь Чи сегодня бы здесь 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Юань, не получив ответа,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ты имеешь к Ци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Божественная Дева погибла, он уже стал бессмертным, но тогда он был лишь маленьким бессмертным, не имевшим права даже войти в Дворец Божественной Девы. Даже чтобы покинуть Девять Небес, ему нужно было получить разрешение от старших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понимал, что нельзя продолжать молчать, иначе дракон может разозлиться. Поэтому, тщательно обдумав,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имею отношения к Божественной Деве.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Никакого? — Цянь Юань явно не поверил. — Ты так похож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действительно не знал, похож ли он на Божественную Деву.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только ее статую, ту самую, с которой уже облупилась позолота. Черты лица были почти стерты временем, и он не мог разглядеть ее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Ци 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просто маленький бессмертный, никогда не видел настоящего лица Божественной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Посох Усмирения Демонов признал тебя своим хозяином, а ты говоришь, что никогда не видел Божественную Деву?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случайность может превратить артефакт Божественной Девы в твой основной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…Огромная случайность, совсем не прекрасная.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три тысячи лет назад, когда он, пьяный, случайно забрел в этот разрушенный Дворец Божественной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 Чи только что занял трон Владыки Демонов, и среди клана Бессмертных распространились слухи о том, насколько могуществен новый Владыка Демонов. Чтобы предотвратить возможность того, что первым делом новый Владыка Демонов начнет уничтожать клан Бессмертных, Небесный Император устроил пир, угощая Гу Ци Сюэ вином и обсуждая, как наладить отношения с кланом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не удастся наладить отношения, то Гу Ци Сюэ должен был возглавить армию и уничтожить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лишь мечты Небесного Императора. Когда они протрезвели, никто не мог вспомнить, о чем именно они говорили, и оба оказались в самых неожиданных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проснулся на горе, где восходит солнце, а Гу Ци Сюэ — в руках статуи Божественной Девы, пронзенный мечом под названием «Встречающий Иней».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еще несчастнее Небесного Императора: его разбудил меч, вонзившийся в его грудь, оставив глубокую рану. К счастью, бессмертное тело не подвержено смерти, и его защищала духовная энергия, иначе он бы погиб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меч из груди, он залечил рану и, невольно опершись окровавленной рукой на статую, обнаружил, что Посох Усмирения Демонов, запечатанный внутри, почувствовал его кровь и поглотил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артефакт, питаемый кровью и связанный с ней, случайно заключил с Гу Ци Сюэ клятву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внезапного заключения клятвы с артефактом он забыл выйти и проверить обстановку, и до сих пор не знает, кто тогда бросил в него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найти того, кто ранил его, он даже прославил Меч Встречающий Иней, но до сих пор никто не признал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странным: хотя он признал хозяина, за три тысячи лет он ни разу не проявил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Гу Ци Сюэ вдруг осознал, что давно не чувствовал присутствия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даже если он не использовал его, меч всегда давал о себе знать, а сейчас почему-то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Сюэ, погруженный в свои мысли, совсем забыл, что находится в опасности. Он посмотрел на Янь Чи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использовал меч,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трезвом виде он действительно не использовал меч, но в пьяном состоянии иногда доставал его и начинал демонстрировать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не стоило говорить. Все-таки он Высший бессмертный, и нужно сохранять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из-за того, что я давно не использовал меч, он обиделся и перестал проявлять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Чи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помнишь, как я стал твоим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Мечу Встречающий Иней? — Гу Ци Сюэ был окончательно сбит с толку. Хотя Мо Ин говорил, что он угрожал Янь Чи мечом, и тот стал его учеником, но какое это имеет отношение к настроению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не выдержал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Встречающий Иней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подарил его мне, — с раздражением ответил Янь Чи. — Ты сказал, что это мой подарок за то, что я стал твоим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нельзя! — воскликнул Гу Ци Сюэ. — Меч уже признал хозяина, он не мой. Верни его мне, вдруг он ранит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должен ранить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хозяин! Этот меч очень своенравный,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http://bllate.org/book/15415/1363298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