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Клан Бессмертных и Клан Демонов были извечными врагами, их лидеры сменились за века, и вражда, унаследованная с древних времён, на самом деле не имела реальной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два мира не смогут жить в мире, он просто откажется от своей принадлежности к Клану Демонов. В конце концов, клан уже давно управляется Великим Хранителем, и его отсутствие не изменит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забавно. В Клане Демонов он, Владыка Демонов, был полезен только в боях. Великий Хранитель умело успокаивал его, говоря, что Владыку достаточно только для сражений, а всё остальное — забота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 которой он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тысячи лет были слишком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был распланирован до мелочей, без каких-либо неожиданностей. Появление Гу Ци Сюэ добавило красок в его монотонную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стал его единственной неожиданностью за три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неожиданность ему всё больше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бы ещё счастливее, если бы Гу Ци Сюэ не так часто упоминал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 был человеком, зацикленным на проблемах. Он верил, что всё идёт к лучшему, и сейчас нужно просто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ложку супа из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суп был самым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Нового года ученики Горы Вансянь начали разъезжаться по домам, и гора стала заметно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и Янь Чи не позволял Гу Ци Сюэ часто выходить. Тот проводил дни в своей комнате, занимаясь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тысячелетней силы не так легко восполнялась. Спешка могла только навредить, и он не хотел заниматься только практикой. Кроме того, чем холоднее становилось, тем больше ему хотелось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вспомнил, что Янь Чи оставил бутылку вина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полке, взял нефритовую тыкву и встряхнул её. Открыв пробку, он понюхал — точно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отхлебнув,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мало, но он был слишком жаден.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всё, он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 пошёл к кровати и сел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вернувшись, увидел его сидящим на полу с затуманенным взглядом и красными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Неосторожно...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подошёл ближе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на него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займёмся парной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Парная культивация!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встал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Парная культивация.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голос, как капля чернил в воде, вызвал волны в сердце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Ци Сюэ в состоянии опьянения редко сохраняет ясность ума, и не хотел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Гу Ци Сюэ прижал его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изучал, но так и не понял, как мужчины могут заниматься парной культивацией.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мог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такие слова от Гу Ци Сюэ с таким искренним любопытством было одновременно забавно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пьян и говорил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сдержал свои эмоции и слегка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 Сюэ крепче обнял его, с ноткой обиды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отталкиваешь?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уложить тебя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 Я хочу заниматься парной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испытанием для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Сюэ, ты не даёшь мне двигаться.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упрямо 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отталкивай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отталкиваю, я помогаю тебе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был в тупике. Ему не оставалось ничего, кроме как силой уложить Гу Ци Сюэ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опьянение, тот действовал удивительно ловко. Как только Янь Чи уложил его, Гу Ци Сюэ уже развязывал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отобрал пояс и с лёгким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Сюэ, не испытывай моё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только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Чи, я хочу заниматься парной культивацией. Я знаю,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пристально посмотрел на него, пытаясь вспомнить, что Гу Ци Сюэ делал в последнее время. Он не замечал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краснел от иллюстраций в книгах, вряд ли мог сознательно изучать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Янь Чи лёг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начал снимать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сопротивлялся. Но, когда одежда была снята, Гу Ци Сюэ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обнажённого Янь Чи и с обидой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Янь Чи чувствовал жар, но Гу Ци Сюэ не двигался, только смотрел на него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дать Гу Ци Сюэ почувствовать последствия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лет знакомства Янь Чи никогда не видел, чтобы Гу Ци Сюэ плакал. Этой ночью он увидел это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тот окажется таким чувствительным. Уже через полчаса Гу Ци Сюэ начал умолять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сам начал, Янь Чи не собирался останавливаться. Тот плакал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обессиленный, быстро помылся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счёт он всё же решил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полдень, он смотрел на Янь Чи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это было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умел, а ты воспользовался моим состоянием!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сел на кровать и, играя с его волосами,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это ты настаивал на парной культивации. Неужели теперь ты хочешь обвинить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сам обнимал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позволь мне быть сверху. Я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кивнул, но в его глазах была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Ци Сюэ точно перестал думать 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полупьяном состоянии его разум будто отключался. Он понимал, что делает, но всё равно шёл на это. А потом жалел, и, оглядываясь назад, понимал, что 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парная культивация, несмотря на трудности, действительно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вдвое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метод был слишком смущающим, особенно учитывая, что в тот раз он был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 по телосложению, и по уровню силы он больше подходил для роли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был в недоумении и несколько дней находился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заметил это и, ложась спать,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последние дни какой-то грустный.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об одном, — с серьёзным видом ответил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заставить тебя лечь под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