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успел договорить, но Линь Чжоу уже всё понял.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каждого свои стремления. Кто-то мечтает о бессмертии, а кто-то предпочитает мирскую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настаивать на своём,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Линь Чжоу: бессмертие равно одиночеству.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слишком много читал сказок, и теперь они его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со слезами на глазах, проводил Линь Чжоу, и вдруг ему расхотелось идти в Чертог Лунного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того, что Янь Ваньцю из клана Демонов? Он хотя бы всегда рядом с Гу Ци Сюэ. Хотя их отношения не совсем уж правильные.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него, хоть и много учеников, ни с кем из них нет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слишком рассудителен, Се Жан чрезмерно распущен, а Линь Чжоу, которого он с таким трудом нашёл и который был таким привязчивым, теперь, повзрослев, словно забыл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вдруг почувствовал, что оказался в мире одиночества. Всё вокруг казалось ему окружённым теплом и близостью, и только он один был одинок и покинут.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грустно, что в носу и глазах появилась щемящая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пришли с Девяти Небес, но у Гу Ци Сюэ есть спутник, а он — одинокий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стоит недостаточно высоко, чтобы кто-то заметил, как он одинок?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всё это лишь мираж.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направился в Чертог Лунного Сияния, но, увидев Гу Ци Сюэ,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хорошая погода, солнце светило тепло, и Гу Ци Сюэ не сидел в комнате, а спокойно грелся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и Юнь Ян присели неподалёку, и непонятно, что они делали. Видно было только, как Янь Чи что-то сжимал и отпускал, а затем Юнь Ян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это спрятал? Ты что, использовал магию?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схватила его за рукав и, широко раскрыв глаза,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Женщины и дети — самые трудные в обращении, древние не зря так говорили, — сказал Янь Чи, слегка встряхнув рукавом, и из него выскользнула красная заколка. — Дарю тебе,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«даря»? Это же и так моё!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буркнула, заколола заколку в волосы и, достав маленькое зеркальце, полюбовалась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Заколка красивая. А ты...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сразу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Ваньцю! Что ты имеешь в виду? Я ведь принцесса! Принцесса, понимаешь? Люди любят говорить, что женщина красива, как небожительница!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если я тебя похвалю, ты возгордишься.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Юнь Ян с негодованием отвернулась. — Не буду с тобой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не будешь со мной разговаривать, а потом закричишь: «Цюцю, иди сюда, я нашла что-то интересное!»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надоедливый! — Юнь Ян разозлилась, её щёки надулись, как у рыбки фугу.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подошёл ближе. Янь Чи выглядел как обычный юноша, такой же, как Юнь Ян... милый 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похоже, что он из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Сюэ, как ты сегодня себя чувствуешь? — Не обращая внимания на ссору двух «трёхлеток», Мо Ин подошёл прямо к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поправил накидку, укутавшись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небо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тебя сюда? Не остался со своим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Чжоу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Ушёл, — кивнул Гу Ци Сюэ, его взгляд был понимающим. — Неудивительно, что у тебя появилось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говорить о нём. Я пришёл, чтобы поговорить с тобой, — сказал Мо Ин. — Пойдём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посмотрел на него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 нельзя вести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должны слышать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неохотно поднялся и пошёл с ним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никто не подслушал, Мо Ин, закрывая дверь, сразу установил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осторожно? — Гу Ци Сюэ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Осторожность — залог долголетия, — серьёзно сказал Мо Ин. — А Сюэ, скажи мне, кто такой Янь Ваньцю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внутренне вздрогнул, но внешне остался спокоен.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Проверял, но видимое не всегда истинно,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пристально смотрел на лицо Гу Ци Сюэ, словно пытаясь уловить что-то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Гу Ци Сюэ оставалось спокойным, как будто он никогда не совершал ничего дурного. Мо Ин всё больше сомневался, не ошибся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Цинли не мог ему солгать, а Гу Ци Сюэ был мастером скрывать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поверить Лю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тоже не отводил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разговор зашёл так далеко, Мо Ин перестал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Ваньцю — из клана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знал, что Мо Ин придёт с этим вопросом, и понимал, что скрывать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он из клана Демонов,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стала невероятно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мог понять, насколько сильны чувства Гу Ци Сюэ к Янь Чи, и не решался ответить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 долгое время, пока Мо Ин, не выдержав,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Сюэ, бессмертные и демоны не могут сосуществовать, ты ведь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Мирное сосуществование бессмертных и демонов не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мечтах живёшь! — Мо Ин знал, что Гу Ци Сюэ мечтает о мире между кланами, но не ожидал, что он настолько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 ли это, можно узнать, только попробовав, — если не получится, то он вместе с Янь Чи ступит на путь демонов, и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хотел вмешиваться в их отношения, но, учитывая, что речь идёт о демоне, он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чувства Гу Ци Сюэ его не касались, но проникновение демона в клан бессмертных он не мог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создаст разлад между ними, он не мог покрывать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 Сюэ, не будь таким наивным. Демоны по своей природе коварны и бесчувственны. Ты сейчас полностью поглощён этим демоном, и если он тебя обманет, последствия будут непоправимыми!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никого не касаются. Если всё будет так, как ты предполагаешь, я сам понесу ответственность и никого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ты спаситель, и что можешь всё решить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остановить катастрофу своими силами! Мо Ин, не дави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всегда был мягким, и за тысячи лет совместной работы он редко видел его таким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— эмоции Мо Ин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не был 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долго думал,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между разными расами не может закончиться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услышав это, решил, что есть шанс, и попытался уговорить его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Ткачиха и Пастух встречаются только раз в год, и каждый раз Ткачиха приходит с служанками, и Пастух не может узнать её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далёкие примеры, а вот более близкий — одиннадцатая Хранительница Цветов, которая стала бессмертной примерно в то же время, что и мы. Она полюбила волка-оборотня, и их клятвы были такими же крепкими, как и твои, но теперь они живут отдельно, и я слышал, что волк уже завёл несколько наложниц в мире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любовь между разными расами не может закончиться хорошо. Сегодня он говорит, что любит тебя, а завтра может полюбить другого! Ты думаешь, он любит тебя за что? Только за твою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ошибаешься, — не спеша возразил Гу Ци Сюэ. — Это не он ко мне привязался, а я к нему. Ты его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Безнадёжно, пусть погибает!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Ин, разозлённый, вышел, но, увидев Янь Чи у двери, остановился, грозно хмыкнул и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был в недоумении, озадаченно посмотрел на Юнь Ян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задумалась, а затем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узнал, кто ты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косо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кричать громче, узнают не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Ян прикрыла рот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действительно узнал,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