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Континент Сюаньцан погрузился в пучину кармического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три небеса, некогда возвышавшиеся над всем, медленно рушились, и тела множества культиваторов и бессмертных падали вниз, словно пельмени в кипящей воде. Люди стали жертвами, а небо — котлом. Эти люди при жизни были известны своими подвигами, но теперь их смерть была печальной и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одетый в чёрное, сидел на камне, его лицо наполовину покрыто кровью. У его ног лежал знаменитый меч Юйлин, некогда потрясавший весь мир, но теперь он потерял свой блеск. Юйлин был его мечом души, и, поскольку его хозяин был на грани смерти, меч тоже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уничтожена одна из сект за одну ночь. Мир совершенствования был в ярости, но все думали, что это дело рук какого-то демона, поэтому сразу обратили внимание на Императора Лю Хуа и Владыку Демонов. Однако в то время Лю Хуа занимался созданием котла и уже триста лет не покидал гору Цихуан, а Владыка Демонов спал, что было известно всем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искали виновного, основатели крупных сект начали один за другим погибать. Лю Хуа, предвидя катастрофу, вышел из горы,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этой катастрофы был не какой-то демон, а Дао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Сюаньцан больше не был угоден Дао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Хуа, гений, невиданный за десятки тысяч лет, стоявший на пороге вознесения, перед лицом Дао Небес был словно кузнечик перед колесницей.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демоны, духи и призраки объединились, но всё равно потерпели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выпустил последний луч своей божественной души и обнаружил, что вокруг осталась лишь слабая искра жизни. И эта искра внезапно превратилась в фигуру в красных одеждах,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мы, великие личности, прожившие десятки тысяч лет, закончим так. Проклятое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сел рядом с Лю Хуа, его лицо было в крови, но он всё ещё выглядел как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дышал последними вздохами и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ад холоден, но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это ты собрался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закричал в душе, но в конце концов его глаза медленно закрылись, и его божественная душа рассеялась, вернувшись к Дао Небес. Меч Юйлин слабо вспыхнул пару раз, а затем превратился в кусок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вокруг снова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плазменные лазерные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Когда этот ничтожный Лю Хуа Стауфен успел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сосредоточьтесь на поддержке генерала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Лю Хуа раздавался непрерывный гул, он чувствовал себя в хаосе. Он устал за тысячи лет и наконец мог спокойно поспать, но его тело подбрасывало, словно какое-то чудовище двигалось под ним. Когда его тело поднялось в воздух, Лю Хуа мысленно выругался на проклятое небо 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было нечто с оскаленными клыками, напоминающее слизняка с горы Цихуан. Лю Хуа повернул ладонь, но с удивлением обнаружил, что у него нет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уже было рядом, готовое откусить ему голову. Лю Хуа мгновенно среагировал, оттолкнувшись от летящего камня и уклоняясь от смертельного удара, но клыки всё же задели его правое плечо, оставив кровавый след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чудовище было уничтожено светящимся шаром, превратившись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упал на землю, думая, что его уровень силы, вероятно, выше начального.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голову, 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летали неведомые чудовища и огромные человекоподобные существа, которые яростно сражались друг с другом. Несмотря на то что духовной энергии почти не ощущалось, битва напоминала конец света. Закат, чёрный дым — это стало последним, что увидел Лю Хуа, прежде чем его ударили по затылку,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подумал, теряя сознание. Он не позволял никому касаться своей шеи уже семь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Лю Хуа снова увидел сон. Континент Сюаньцан был разрушен, боги пали, и он сам пожертвовал собой ради Дао. Но постепенно в его сознание вторглись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воспоминаниях Лю Хуа увидел стремительное развитие человеческой цивилизации: кровопролитие, мир, процветание, войны. Эти воспоминания были новыми и странными, но они слились с его собственной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3398 год от Рождества Христова. Началась межзвёздная война. Планета, на которой жили люди, была полностью разрушена. Большинство людей переселилось в космос, где не было различий по цвету кожи, но сохранялось социальное неравенство. Более того, им приходилось сталкиваться с массированными атаками зверожуков.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некоторые люди из-за воздействия окружающей среды претерпели мутации, обретя невероятную физическую силу и духовную энергию, которая проявлялась по-разному. Когда духовная энергия достигала определённого уровня, она могла материализоваться в виде квантового зверя, отражающего характер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 Хуа наконец понял свою ситуацию: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бескрайних мирах, созданных хаосом, были тысячи больших и малых миров, и, как бы ты ни был силён, есть вещи, которые невозможно сделать, например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захватом тела. Лю Хуа был уверен: это был совершенно другой мир, и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продолжал изучать информацию об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новое тело принадлежало Лю Хуа Стауфену, сыну знатного рода Стауфен из государства Футин, самого могущественного из девяти государств. Внешне он выглядел как богач, но на самом деле был полным ничтожеством, объектом насмешек среди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сыном семьи Стауфен, он, однако, из-за ранней смерти матери и воспитания мачехи превратился в человека с показной дерзостью, но глубокой неуверенностью в себе. Его постоянно подставлял младший брат Карлочи, и на этот раз он попал на поле боя, где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Хуа вошёл в это тело, Лю Хуа Стауфен был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этот ничтожный человек думал только об одном человеке — о Фу Сине, популярном майоре гарнизона. Но Фу Син презирал его, и Лю Хуа Стауфен постоянно преследовал его, вызывая раздражение. Самое забавное, что Фу Син встречался с девушкой по имени Фу Я, и Лю Хуа Стауфен чуть не отравил её, но, испугавшись последствий, последовал совету Карлочи и отправился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мастером только в одном — в самоуничтожении.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жизнью Лю Хуа Стауфена, Император Лю Хуа мысленно произнёс: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мерзкое в этом ничтожестве было то, что он носил то же имя, что и он сам, подумал Император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переродился и стал знатным человеком, Император Лю Хуа успокоился и решил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его неожиданно привели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вернулись в сердце государства Футин — императорский город Стадия.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сидели закутанные в чёрные мантии присяжные, а судья торжественно ударил молотком:</w:t>
      </w:r>
    </w:p>
    <w:p w:rsidR="00BB20FC" w:rsidRPr="00357A74" w:rsidRDefault="00357A74" w:rsidP="00BB20FC">
      <w:pPr>
        <w:jc w:val="left"/>
        <w:rPr>
          <w:sz w:val="28"/>
          <w:lang w:val="en-US"/>
        </w:rPr>
      </w:pPr>
      <w:r w:rsidRPr="00357A74">
        <w:rPr>
          <w:sz w:val="28"/>
          <w:lang w:val="en-US"/>
        </w:rPr>
        <w:t>— Сегодня на суде предстаёт Лю Хуа Стауфен?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зевнул: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чуть не задохнулся от ярости:</w:t>
      </w:r>
    </w:p>
    <w:p w:rsidR="00BB20FC" w:rsidRPr="00357A74" w:rsidRDefault="00357A74" w:rsidP="00BB20FC">
      <w:pPr>
        <w:jc w:val="left"/>
        <w:rPr>
          <w:sz w:val="28"/>
          <w:lang w:val="en-US"/>
        </w:rPr>
      </w:pPr>
      <w:r w:rsidRPr="00357A74">
        <w:rPr>
          <w:sz w:val="28"/>
          <w:lang w:val="en-US"/>
        </w:rPr>
        <w:t>— Вы на поле боя действовали безрассудно, нарушили план сражения и чуть не погубили девятнадцатый полк объединённой армии. Признаёте ли вы себя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пролежавший без сознания пять дней, успел полностью осмыслить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того дня, он откинулся на спинку стула с непривычным спокойствием и насмешливой улыбкой:</w:t>
      </w:r>
    </w:p>
    <w:p w:rsidR="00BB20FC" w:rsidRPr="00357A74" w:rsidRDefault="00357A74" w:rsidP="00BB20FC">
      <w:pPr>
        <w:jc w:val="left"/>
        <w:rPr>
          <w:sz w:val="28"/>
          <w:lang w:val="en-US"/>
        </w:rPr>
      </w:pPr>
      <w:r w:rsidRPr="00357A74">
        <w:rPr>
          <w:sz w:val="28"/>
          <w:lang w:val="en-US"/>
        </w:rPr>
        <w:t>— Естественно…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Присяжные, в основном из высшего общества, хорошо знали Лю Хуа Стауфена. Он был головной болью для старого Стауфена и посмешищем среди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Лю Хуа Стауфен всегда был робким и дерзким, постоянно пытался казаться грозным, но перед майором Фу Сином вёл себя как жалкий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спокойное и расслабленное поведение они видели у него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тоже немного опешил, но затем, с серьёзным выражением лица, громко ударил молотком по столу:</w:t>
      </w:r>
    </w:p>
    <w:p w:rsidR="00BB20FC" w:rsidRPr="00357A74" w:rsidRDefault="00357A74" w:rsidP="00BB20FC">
      <w:pPr>
        <w:jc w:val="left"/>
        <w:rPr>
          <w:sz w:val="28"/>
          <w:lang w:val="en-US"/>
        </w:rPr>
      </w:pPr>
      <w:r w:rsidRPr="00357A74">
        <w:rPr>
          <w:sz w:val="28"/>
          <w:lang w:val="en-US"/>
        </w:rPr>
        <w:t>— Вы не признаёте вину? На записях с поля боя ясно видно, что вы бросились в атаку до сигнала, что привело к хаосу в рядах солдат. 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была неверной, — тихо прервал его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усвоил память Лю Хуа Стауфена и теперь легко оперировал этими терминами.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занимавшийся судебными делами десятки лет, впервые был прерван и снова опешил:</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