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кивнул. Он знал, что нынешний маршал Союза Девяти государств, находящийся за границей, командовал шестьюдесятью тысячами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маршал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Фань Сяо говорил официальным тоном. — Вы сказали, что понимаете язык зверожуков. Скажите, это относится ко всем видам зверожуков?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подумал, что этот человек действительно его талисман. Даже в другом мире он продолжал помогать. Этот вопрос Фань Сяо означал, что он поверил словам Лю Хуа, а теперь проверял, насколько сильна его одарённость.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Сильная? Да какая там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вообще не понимал языка зверожуков. Он смог обмануть всех благодаря своей божественной душе, которая позволила ему полностью проникнуть в суть присяжного. И, конечно, он не соврал — тот действительно был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точность в описании проблем с разведданными была основана на воспоминаниях Лю Хуа Стауфена.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Лю Хуа, проживший тысячелетия, с лёгкостью видел слабые места в любых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настолько, — ответил Лю Хуа, незаметно наблюдая за Фань Сяо. Тот был одет в белый верх и чёрные брюки, на ногах — высокие чёрные сапоги. Его правая рука лежала на подлокотнике стула, излучая невероятную элегантность. Лю Хуа почувствовал зуд в сердце и начал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выборочно. В тот день всё было хаотично, и я не помню, какой именно зверожук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Полуправда всегда звучит убедительнее, чем абсолютная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Фань Сяо получил нужный ответ и встал,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зрачки Лю Хуа сузились, и он уставился на колено 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сильная рука сдавила его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закашлялся, инстинктивно схватившись за запястье Фань Сяо. Он поднял глаза и увидел в них настоящую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сказал? — спросил Фань Сяо, произнося каждое слово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 Хуа понял, что сказал что-то не то. Положение Союза Девяти государств было крайне нестабильным, а статус Фань Сяо был особенно чувствительным. Одних его шестидесяти тысяч солдат было достаточно, чтобы вызывать опасения. И если у генерала проблемы с ногой, для других это могло бы быть просто разговором, но для Фань Сяо это было совсем другое дело. Каждое его движение находилось под пристальным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— Лю Хуа показал на руку Фань Сяо,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нахмурился и резко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вдохнув воздух, Лю Хуа понял, что его главная ошибка была не в том, что он говорил что попало, а в том, что в его нынешнем состоянии он не имел права! Если бы он всё ещё был тем Императором Лю Хуа, который мог перевернуть небеса, разве он бы так унижался?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нынешний Фань Сяо был всего лишь смертным. Он, вероятно, прожил уже десятки жизней, и события трёх тысяч лет назад для него были пустым звуком. Это он, Лю Хуа, был слишком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вылечить твою ногу, — Лю Хуа не ответил на вопрос Фань Сяо. Он, конечно, не мог сказать, что у него есть божественная душа, иначе его бы забрали на исследования. — Как я узнал, не важно. Важно то, что я могу вылечить твою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встретился с его взглядом, и его сердце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Лю Хуа Стауфена давно — слабого, грубого и даже подлого человека. Но сейчас этот человек смотрел на него с такой твёрдостью и ясностью в глазах, что Фань Сяо, к своему удивлению, поверил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не мог объяснить, откуда взялось это странное чувство, словно он ждал этого взгляда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знаменитый маршал Фань молча вышел, едва сохраняя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Лю Хуа громко рассмеялся, лёжа на кровати. Если раньше у него были сомнения, то теперь он был уверен — это был тот самый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уйдёшь, — Лю Хуа раскинулся на кровати, его глаза сияли от удовольствия. — Мы обречены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Стауфен изменился, став Одарённым. Его способности были оценены как B+, и в борьбе с зверожуками они оказались весьма полезными. После профессионального анализа боевых действий его освободили от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пределах ожиданий Лю Хуа. Он ведь не был тем никчёмным человеком, чтобы застрять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дом Стауфенов, его встретил специальный транспорт. Ведь в любой стране Одарённые пользовались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Хуа, мы приехали, — сказал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впервые ехал на летающем поезде, и это было довольно интересно. Он открыл глаза и вышел из машины, увидев у входа множество людей, включая Старого Стауфена.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слегка приподнял бровь. Такой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лица всех присутствующих были мрачными, включая его младшего брата Карлочи Стауфена и его мать Лилиан.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Стауфен, однако, был доволен, ведь Карлочи не стал Одарённым, а такой редкий человек, как Лю Хуа, приносил славу семье. Поэтому все прошлые проступки Лю Хуа вдруг стали незначительными в глазах Старого Стауфена.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первым заговорил Старый Стауфен.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Лю Хуа чувствовал себя некомфортно, пока его силы не восстановились, он мог только почтительно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широко раскрыла глаза, чувствуя, что Лю Хуа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была очень умной женщиной, иначе она не смогла бы обвести вокруг пальца Старого Стауфена. Но даже она не могла контролировать, станет ли Лю Хуа Одарённым.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сжала ладони до красноты, затем глубоко вдохнула, подошла к Старому Стауфену, взяла его под руку и ласково посмотрела на Лю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вернулся.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 Хуа бы обвинил Лилиан, если бы не Карлочи, он бы не попал на фронт. Затем Лилиан бы разыграла обиду, Карлочи подлил бы масла в огонь, и Старый Стауфен бы обрушился на Лю Хуа с упрёками, разрушив едва наладившиеся отношения между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Лю Хуа Стауфен, попавший в ловушку одного и того же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Лю Хуа подумал об этом и мягко улыбнулся Лилиан: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едва сдержала гримасу, её губы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Стауфен стал ещё более довольным, чувствуя, что старший сын вернулся более зрелым и 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заходите, дома уже готов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Стауфен и Лилиан пошли вперёд, а Карлочи не выдержал и подошёл к Лю Хуа. Почему-то его внешность была довольно заурядной.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 с новыми способностями!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язвительный тон Карлочи, Лю Хуа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брат, без твоей помощи я бы не стал Одарённым.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задели Карлочи, и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зазнавайся! Стать Одарённым — это не так уж сложно! Кстати, у меня для тебя хорошие новости. — Карлочи зловеще улыбнулся. — Фу Син и Фу Я скоро обручатся.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Карлочи, считая, что задел его за живое, торжествующе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правда? Ты не смог убить Фу Я, а только помог им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спокойно ответил Лю Хуа, поворачиваясь к Карлочи с улыбкой в глазах. — Я просто думаю, какой подарок им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Карлочи был ошеломлён. Раньше любая новость о Фу Сине и других девушках сводила Лю Хуа с ума. Что же случилось сейчас? Прежде чем он успел понять, Лю Хуа уже вошёл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Стауфенов была одной из старейших аристократических семей, и всё в доме соответствовало их статусу. За обеденным столом даже слуги удивлённо смотрели на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невероятно элегантен.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элегантность, которой учат в школах, а та, что исходила изнутри. Если бы слуги не знали, что это их молодой господин, они бы подумали, что это совсем другой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Хуа, поев до восьмидесяти процентов, словно заметил их взгляды и с уважением улыбнулся Старому Стауфену: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не будете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Стауфен сдерживался, но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на фронте вас ещё и этикету 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мягко засмеялся, его голос был очарователен: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ваш сын,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тысячелетия, он с лёгкостью мог понять, что думают люди, и, даже если ему было скучно, притвориться другим человеком было для него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Старый Стауфен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Вот это мой сын!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Видите, как всё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