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относился к старому Стауфену так же, как к уличному коту, которого можно было слегка подразнить. Кроме того, он изучил воспоминания своего предшественника и понял, что старый Стауфен не сделал ему ничего ужасного и даже в какой-то степени защищал. Просто прежний Лю Хуа был слишком слаб и зациклен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в последние дни злилась так часто, что это превысило её обычную норму за полгода! Услышав слова старого Стауфена, она с трудом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семью, Лю Хуа отправился на помолвку. К счастью, прежний Лю Хуа оставил немного денег, а после пробуждения одарённости королевская семья выделила дополнительную сумму. В ювелирном магазине он купил самые дешёвые серьги. В нынешних условиях он не мог позволить себе подарить что-то Фу Сину, иначе это могло бы обернуться новыми слухами. Хотя император Лю Хуа никогда не обращал внимания на чужие мнения, сплетни всё же задевали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девушки? — продавец никогда не видела такого красивого мужчину. Он был одет в тёмно-синий военный мундир, чёрные сапоги подчёркивали его длинные ноги, а лицо было безупречным. Его взгляд заставлял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вежливо ответил Лю Хуа. — Просто чтобы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больше не спрашивала, с тоской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проходила в самом большом отеле Счендии. У входа сновали различные летательные аппараты, заполненные представителями знати и высокопоставленными чиновниками. Лю Хуа помнил, как солдаты на передовой сражались с яростными зверожуками, защищая периметр, чтобы эти бесполезные люди могли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 Хуа слегка сжал пальцы, чувствуя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Лю Хуа Стауфен прибыл, — доложил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мгновенно нахмурился, и атмосфера вокруг стала напряжённой. Все ждали, как Лю Хуа Стауфен устроит сцену, а Фу Я даже спряталась за спиной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сидел Фань Сяо в повседневной одежде. Он, словно гора из нефрита, излучал мощь, но, услышав сообщение, слегка приподнял веки и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Лю Хуа Стауфен покажет себя с худшей стороны, и некоторые даже начали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вошедший мужчина был прям и спокоен. Военная форма государства Футин считалась самой некрасивой среди девяти стран, но на Лю Хуа она сидела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в замешательстве, Лю Хуа протянул Фу Я розу и изящную чёрную бархатную коробочку,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 не сразу узнала Лю Хуа. Лицо было тем же, но что-то в нём изменилось. Она машинально взяла цветы и подарок,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подумал, что ослеп. Он ожидал, что Фу Син будет невероятно харизматичным, но в реальности тот оказался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человек… Лю Хуа поднял глаза и встретил тёмный взгляд Фань Сяо. Его формальная улыбка вдруг стала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явственно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лишь мельком встретился с ним взглядом, и даже самый наблюдательный человек не смог бы понять, что между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не мог поверить, что перед ним стоит Лю Хуа. Он быстро пришёл в себя, и в его глазах вспыхнула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моя помолвка с Фу Я. Не вздумай устраивать сцены. Да, ты проявил себя на поле боя и пробудил одарённость, но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Лю Хуа лениво прервал его, с насмешливым, но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честно говоря, вы мне абсолютно не интересны. Давайте забудем об этом, мне дорога моя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был ошарашен, но Фу Я потянула его за руку. Увидев её, он немного успокоился, вспомнив, что сам пригласил Лю Хуа, чтобы тот окончательно отступил. Он отошёл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услышали многие, и завтра он станет темой для обсуждений. Но Лю Хуа было всё равно. Он искал возможность поговорить с Фань Сяо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сканировал ногу Фань Сяо своей божественной душой и обнаружил серьёзные повреждения нервов. Сейчас тот мог ходить только благодаря сильнодействующему лекарству, стимулирующему нервы, но у него были серьёзные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Лю Хуа ни ждал, Фань Сяо либо уводили, либо окружала толпа людей. Возможности поговорить с ним наедине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сжимая в руке флакон с лекарством, раздражённо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решить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услышал шаги. Лю Хуа быстро поправил одежду и вышел, не поднимая головы, но столкнулся с чьей-то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он, но увидел, как Фань Сяо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изо всех сил пытался поговорить со мной наедине, а теперь так себя ведёшь? — спросил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Лю Хуа сразу покачал головой, улыбаясь. Обычно он бы нашёл способ проучить такого человека, но перед этим лицом он просто не мог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Лю Хуа, оглядевшись, сунул флакон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внутрь, три раза в день по две таблетки. Может быть немного больно, но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Сможешь? Или мне нужно приготовить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слегка вздохнул, думая, говорил ли Лю Хуа так же с Фу Сином, когда пытался его завоевать. С искренней заботой и словами, которые проникали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 ним так разговаривали многие, но только Лю Хуа казался ему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кто-то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сразу отошёл в сторону, а Фань Сяо быстро спрятал флакон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мужчина лет сорока с узкими глазами и жёстким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Силань, — произнёс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взгляд графа скользнул между Фань Сяо и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встретились, — Фань Сяо больше не смотрел на Лю Хуа, а пошёл дальше с 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обратил на это внимания, главное, что лекарство было передано.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обижайтесь, но я должен предупредить, — граф Силань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Лю Хуа Стауфена в высшем обществе давно известна. Вы чисты, как белый лист, и даже если запачкаетесь, пусть это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был человеком королевы, и за эти годы королевская семья не раз пыталась очернить Фань Сяо. Кто они такие, чтобы указывать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подумал об этом, но на лице сохранил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глядя на спину графа, прищурился. Он знал этого человека — правую руку королевы, мастера скрытых ударов и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пришёл к Фань Сяо? Лю Хуа подумал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 людей, и Лю Хуа выбрал место на расстоянии, слегка выпустив своё сознание. Шум вокруг стал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долго вы планируете оставаться в Счендии? — спросил граф Силань, наливая Фань Сяо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взял бокал, лишь слегка пригубив: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передовой всё готово, армия зверожуков не скоро атакует границы. Я, возможно, задержусь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не только не расстроился, но даже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тогда… —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Генералу уже двадцать девять, и королева недавно упоминала, что, несмотря на вашу преданность стране и народу, нельзя забывать 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дочь Эйс, ей как раз двадцать два, подходящий возраст для замужества. Если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слегка нахмурился, собираясь вежливо отказать, но его прервали: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Силань, какие у вас тёплые отношения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холодно посмотрел на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Стауфен, даже если вы пробудили одарённость, вам следует соблюдать приличия. Я разговариваю с генералом, и вам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ошибается, — улыбнулся Лю Хуа. — Мой отец, как и вы, служит королевской семье, и он всегда говорил мне, что если представится возможность отблагодарить графа, я должен сделать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планируете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